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3939" w14:textId="77777777" w:rsidR="00B27482" w:rsidRPr="00A81E19" w:rsidRDefault="00B27482" w:rsidP="00B27482">
      <w:pPr>
        <w:jc w:val="center"/>
        <w:rPr>
          <w:sz w:val="20"/>
          <w:szCs w:val="20"/>
        </w:rPr>
      </w:pPr>
      <w:r w:rsidRPr="00A81E19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A81E19" w:rsidRDefault="00B27482" w:rsidP="00B27482">
      <w:pPr>
        <w:jc w:val="center"/>
        <w:rPr>
          <w:sz w:val="20"/>
          <w:szCs w:val="20"/>
        </w:rPr>
      </w:pPr>
      <w:r w:rsidRPr="00A81E19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A81E19" w:rsidRDefault="00B27482" w:rsidP="00B27482">
      <w:pPr>
        <w:jc w:val="center"/>
        <w:rPr>
          <w:sz w:val="20"/>
          <w:szCs w:val="20"/>
        </w:rPr>
      </w:pPr>
      <w:r w:rsidRPr="00A81E19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A81E19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A81E19">
        <w:rPr>
          <w:b/>
          <w:sz w:val="20"/>
          <w:szCs w:val="20"/>
          <w:lang w:eastAsia="ar-SA"/>
        </w:rPr>
        <w:t>Образовательная программа</w:t>
      </w:r>
      <w:r w:rsidRPr="00A81E19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77777777" w:rsidR="00B27482" w:rsidRPr="00A81E19" w:rsidRDefault="00B27482" w:rsidP="00B27482">
      <w:pPr>
        <w:jc w:val="center"/>
        <w:rPr>
          <w:b/>
          <w:sz w:val="20"/>
          <w:szCs w:val="20"/>
          <w:lang w:val="kk-KZ"/>
        </w:rPr>
      </w:pPr>
      <w:r w:rsidRPr="00A81E19">
        <w:rPr>
          <w:b/>
          <w:sz w:val="20"/>
          <w:szCs w:val="20"/>
        </w:rPr>
        <w:t>6B04201–Международное право</w:t>
      </w:r>
    </w:p>
    <w:p w14:paraId="1E33E95A" w14:textId="7BB21BD0" w:rsidR="00B27482" w:rsidRPr="00A81E19" w:rsidRDefault="009F5706" w:rsidP="00B27482">
      <w:pPr>
        <w:jc w:val="center"/>
        <w:rPr>
          <w:b/>
          <w:sz w:val="20"/>
          <w:szCs w:val="20"/>
        </w:rPr>
      </w:pPr>
      <w:r w:rsidRPr="00A81E19">
        <w:rPr>
          <w:sz w:val="20"/>
          <w:szCs w:val="20"/>
        </w:rPr>
        <w:t>Иностранный язык дипломатических и деловых переговоров</w:t>
      </w:r>
    </w:p>
    <w:p w14:paraId="488BE162" w14:textId="2F5B3A9C" w:rsidR="00B27482" w:rsidRPr="00A81E19" w:rsidRDefault="008560D3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A81E19">
        <w:rPr>
          <w:b/>
          <w:sz w:val="20"/>
          <w:szCs w:val="20"/>
          <w:lang w:val="kk-KZ"/>
        </w:rPr>
        <w:t xml:space="preserve">Весенний </w:t>
      </w:r>
      <w:r w:rsidR="00B27482" w:rsidRPr="00A81E19">
        <w:rPr>
          <w:b/>
          <w:sz w:val="20"/>
          <w:szCs w:val="20"/>
        </w:rPr>
        <w:t xml:space="preserve"> семестр </w:t>
      </w:r>
      <w:r w:rsidR="0004430E" w:rsidRPr="00A81E19">
        <w:rPr>
          <w:b/>
          <w:sz w:val="20"/>
          <w:szCs w:val="20"/>
        </w:rPr>
        <w:t>202</w:t>
      </w:r>
      <w:r w:rsidR="0004430E" w:rsidRPr="00A81E19">
        <w:rPr>
          <w:b/>
          <w:sz w:val="20"/>
          <w:szCs w:val="20"/>
          <w:lang w:val="kk-KZ"/>
        </w:rPr>
        <w:t>3</w:t>
      </w:r>
      <w:r w:rsidR="0004430E" w:rsidRPr="00A81E19">
        <w:rPr>
          <w:b/>
          <w:sz w:val="20"/>
          <w:szCs w:val="20"/>
        </w:rPr>
        <w:t>–2024 уч.</w:t>
      </w:r>
      <w:r w:rsidR="00B27482" w:rsidRPr="00A81E19">
        <w:rPr>
          <w:b/>
          <w:sz w:val="20"/>
          <w:szCs w:val="20"/>
        </w:rPr>
        <w:t xml:space="preserve"> </w:t>
      </w:r>
      <w:r w:rsidR="00B27482" w:rsidRPr="00A81E19">
        <w:rPr>
          <w:b/>
          <w:sz w:val="20"/>
          <w:szCs w:val="20"/>
          <w:lang w:val="en-US"/>
        </w:rPr>
        <w:t>u</w:t>
      </w:r>
      <w:r w:rsidR="00B27482" w:rsidRPr="00A81E19">
        <w:rPr>
          <w:b/>
          <w:sz w:val="20"/>
          <w:szCs w:val="20"/>
        </w:rPr>
        <w:t xml:space="preserve">од </w:t>
      </w:r>
    </w:p>
    <w:p w14:paraId="39525594" w14:textId="77777777" w:rsidR="00B27482" w:rsidRPr="00A81E19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A81E19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A81E19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A81E1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bCs/>
                <w:sz w:val="20"/>
                <w:szCs w:val="20"/>
              </w:rPr>
              <w:t>ID и н</w:t>
            </w:r>
            <w:r w:rsidR="00A35D07" w:rsidRPr="00A81E19">
              <w:rPr>
                <w:b/>
                <w:bCs/>
                <w:sz w:val="20"/>
                <w:szCs w:val="20"/>
              </w:rPr>
              <w:t>а</w:t>
            </w:r>
            <w:r w:rsidR="00D765EC" w:rsidRPr="00A81E1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A81E1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A81E19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A81E19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A81E19" w:rsidRDefault="005F518B" w:rsidP="005F518B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(СР</w:t>
            </w:r>
            <w:r w:rsidR="003B65F5" w:rsidRPr="00A81E19">
              <w:rPr>
                <w:b/>
                <w:sz w:val="20"/>
                <w:szCs w:val="20"/>
              </w:rPr>
              <w:t>О</w:t>
            </w:r>
            <w:r w:rsidRPr="00A81E19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A81E1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A81E1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</w:rPr>
              <w:t xml:space="preserve">Кол-во </w:t>
            </w:r>
            <w:r w:rsidRPr="00A81E1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A81E19" w:rsidRDefault="00E55C26" w:rsidP="009A44E4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A81E19" w:rsidRDefault="00E55C26" w:rsidP="009A44E4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A81E19" w:rsidRDefault="00E55C26" w:rsidP="005F518B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A81E19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A81E1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A81E19">
              <w:rPr>
                <w:b/>
                <w:sz w:val="20"/>
                <w:szCs w:val="20"/>
              </w:rPr>
              <w:t>О</w:t>
            </w:r>
            <w:r w:rsidRPr="00A81E19">
              <w:rPr>
                <w:b/>
                <w:sz w:val="20"/>
                <w:szCs w:val="20"/>
              </w:rPr>
              <w:t>П</w:t>
            </w:r>
            <w:r w:rsidR="003B65F5" w:rsidRPr="00A81E19">
              <w:rPr>
                <w:b/>
                <w:sz w:val="20"/>
                <w:szCs w:val="20"/>
              </w:rPr>
              <w:t>)</w:t>
            </w:r>
            <w:r w:rsidR="00AC0EFC" w:rsidRPr="00A81E1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A81E1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A81E19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A81E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A81E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A81E19" w:rsidRDefault="00E55C26">
            <w:pPr>
              <w:jc w:val="center"/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A81E19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Практ</w:t>
            </w:r>
            <w:proofErr w:type="spellEnd"/>
            <w:r w:rsidRPr="00A81E1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A81E19" w:rsidRDefault="00E55C26">
            <w:pPr>
              <w:jc w:val="center"/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A81E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A81E1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A81E19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2A1B1E3" w:rsidR="00AB0852" w:rsidRPr="00A81E19" w:rsidRDefault="009F4239">
            <w:pPr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90731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BB7AEC5" w:rsidR="00441994" w:rsidRPr="00A81E19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A81E1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A81E1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A81E19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8560D3" w:rsidRPr="00A81E1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A81E19" w:rsidRDefault="00441994">
            <w:pPr>
              <w:jc w:val="center"/>
              <w:rPr>
                <w:sz w:val="20"/>
                <w:szCs w:val="20"/>
              </w:rPr>
            </w:pPr>
            <w:r w:rsidRPr="00A81E19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A81E19" w:rsidRDefault="002F71B8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A81E19" w:rsidRDefault="002F71B8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A81E19" w:rsidRDefault="002F71B8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A81E19" w:rsidRDefault="002F71B8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A81E19" w:rsidRDefault="002F71B8" w:rsidP="00441994">
            <w:pPr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A81E19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A81E1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A81E1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A81E19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A81E1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81E19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A81E19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A81E19" w:rsidRDefault="0078340B" w:rsidP="00FC1689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A81E19" w:rsidRDefault="0078340B" w:rsidP="00FC1689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A81E19" w:rsidRDefault="002B4684" w:rsidP="00FC1689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A81E19" w:rsidRDefault="002B4684" w:rsidP="00FC1689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A81E19" w:rsidRDefault="002B4684" w:rsidP="00FC1689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Форма </w:t>
            </w:r>
            <w:r w:rsidR="008F65F1" w:rsidRPr="00A81E1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A81E19" w:rsidRDefault="008F65F1" w:rsidP="00FC1689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</w:t>
            </w:r>
            <w:r w:rsidR="002B4684" w:rsidRPr="00A81E1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A81E19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A81E19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A81E19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A81E1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A81E19" w:rsidRDefault="009D5BD4">
            <w:pPr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A81E19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A81E19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A81E19" w:rsidRDefault="002F71B8" w:rsidP="00675424">
            <w:pPr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A81E19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A81E19" w:rsidRDefault="002F71B8" w:rsidP="002F71B8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Лектор</w:t>
            </w:r>
            <w:r w:rsidRPr="00A81E1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81E1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A81E19" w:rsidRDefault="002F71B8" w:rsidP="002F71B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A81E19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A81E19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A81E19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e-mail</w:t>
            </w:r>
            <w:proofErr w:type="spellEnd"/>
            <w:r w:rsidRPr="00A81E1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A81E19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A81E19">
                <w:rPr>
                  <w:rStyle w:val="af9"/>
                  <w:sz w:val="20"/>
                  <w:szCs w:val="20"/>
                </w:rPr>
                <w:t>.</w:t>
              </w:r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A81E19">
                <w:rPr>
                  <w:rStyle w:val="af9"/>
                  <w:sz w:val="20"/>
                  <w:szCs w:val="20"/>
                </w:rPr>
                <w:t>@</w:t>
              </w:r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A81E19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A81E19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A81E19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A81E19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A81E19">
              <w:rPr>
                <w:b/>
                <w:sz w:val="20"/>
                <w:szCs w:val="20"/>
              </w:rPr>
              <w:t>Телефон</w:t>
            </w:r>
            <w:r w:rsidRPr="00A81E19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A81E19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A81E19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</w:rPr>
              <w:t>870</w:t>
            </w:r>
            <w:r w:rsidRPr="00A81E19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A81E19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A81E19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A81E19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A81E19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A81E19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A81E19" w:rsidRDefault="002F71B8" w:rsidP="002F71B8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A81E19" w:rsidRDefault="002F71B8" w:rsidP="002F71B8">
            <w:pPr>
              <w:jc w:val="center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81E19">
              <w:rPr>
                <w:b/>
                <w:sz w:val="20"/>
                <w:szCs w:val="20"/>
                <w:lang w:val="kk-KZ"/>
              </w:rPr>
              <w:t>*</w:t>
            </w:r>
            <w:r w:rsidRPr="00A81E19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A81E19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A81E19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81E19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A81E19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F5706" w:rsidRPr="00A81E19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ED4DC8B" w14:textId="2B09A64D" w:rsidR="009F5706" w:rsidRPr="00A81E19" w:rsidRDefault="009F5706" w:rsidP="009F5706">
            <w:pPr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Целью преподавания данной дисциплины является закрепление, углубление и совершенствование лингвистических и коммуникативных компетенций студентов специальности «международное право» в рамках </w:t>
            </w:r>
            <w:proofErr w:type="spellStart"/>
            <w:r w:rsidRPr="00A81E19">
              <w:rPr>
                <w:sz w:val="20"/>
                <w:szCs w:val="20"/>
              </w:rPr>
              <w:t>профессиональноделовой</w:t>
            </w:r>
            <w:proofErr w:type="spellEnd"/>
            <w:r w:rsidRPr="00A81E19">
              <w:rPr>
                <w:sz w:val="20"/>
                <w:szCs w:val="20"/>
              </w:rPr>
              <w:t xml:space="preserve"> лексики и содействие развитию устной и письменной речи во всех видах речевой деятельности, а </w:t>
            </w:r>
            <w:r w:rsidRPr="00A81E19">
              <w:rPr>
                <w:sz w:val="20"/>
                <w:szCs w:val="20"/>
              </w:rPr>
              <w:lastRenderedPageBreak/>
              <w:t>также развитие умения самостоятельно работать с научной литературой на иностранном языке с целью получения профессиональной информации.</w:t>
            </w:r>
          </w:p>
          <w:p w14:paraId="764CCBDD" w14:textId="371D917F" w:rsidR="009F5706" w:rsidRPr="00A81E19" w:rsidRDefault="009F5706" w:rsidP="009F5706">
            <w:pPr>
              <w:jc w:val="both"/>
              <w:rPr>
                <w:b/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«</w:t>
            </w:r>
            <w:r w:rsidRPr="00A81E19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6940D312" w:rsidR="009F5706" w:rsidRPr="00A81E19" w:rsidRDefault="009F5706" w:rsidP="009F570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lastRenderedPageBreak/>
              <w:t>РО 1</w:t>
            </w:r>
            <w:r w:rsidRPr="00A81E19">
              <w:rPr>
                <w:sz w:val="20"/>
                <w:szCs w:val="20"/>
              </w:rPr>
              <w:t xml:space="preserve"> Общаться в устной и письменной формах на английском язык для решения задач межличностного и межкультурного взаимодействия;</w:t>
            </w:r>
          </w:p>
          <w:p w14:paraId="335D24D3" w14:textId="77777777" w:rsidR="009F5706" w:rsidRPr="00A81E19" w:rsidRDefault="009F5706" w:rsidP="009F5706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РО 2</w:t>
            </w:r>
            <w:r w:rsidRPr="00A81E19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A81E19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9F5706" w:rsidRPr="00A81E19" w:rsidRDefault="009F5706" w:rsidP="009F5706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1462D9B8" w:rsidR="009F5706" w:rsidRPr="00A81E19" w:rsidRDefault="009F5706" w:rsidP="009F5706">
            <w:pPr>
              <w:ind w:left="5" w:firstLine="29"/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ИД 1.1</w:t>
            </w:r>
            <w:r w:rsidRPr="00A81E19">
              <w:rPr>
                <w:sz w:val="20"/>
                <w:szCs w:val="20"/>
              </w:rPr>
              <w:t xml:space="preserve"> Читать аутентичные политические статьи, вести беседы   по общественно - </w:t>
            </w:r>
            <w:proofErr w:type="gramStart"/>
            <w:r w:rsidRPr="00A81E19">
              <w:rPr>
                <w:sz w:val="20"/>
                <w:szCs w:val="20"/>
              </w:rPr>
              <w:t>политической  тематике</w:t>
            </w:r>
            <w:proofErr w:type="gramEnd"/>
            <w:r w:rsidRPr="00A81E19">
              <w:rPr>
                <w:sz w:val="20"/>
                <w:szCs w:val="20"/>
              </w:rPr>
              <w:t xml:space="preserve">  СМИ</w:t>
            </w:r>
          </w:p>
          <w:p w14:paraId="5272881B" w14:textId="521F6427" w:rsidR="009F5706" w:rsidRPr="00A81E19" w:rsidRDefault="009F5706" w:rsidP="009F5706">
            <w:pPr>
              <w:rPr>
                <w:color w:val="FF0000"/>
                <w:sz w:val="20"/>
                <w:szCs w:val="20"/>
                <w:lang w:val="kk-KZ"/>
              </w:rPr>
            </w:pPr>
            <w:r w:rsidRPr="00A81E19">
              <w:rPr>
                <w:b/>
                <w:sz w:val="20"/>
                <w:szCs w:val="20"/>
              </w:rPr>
              <w:t>ИД 1.2</w:t>
            </w:r>
            <w:r w:rsidRPr="00A81E19">
              <w:rPr>
                <w:sz w:val="20"/>
                <w:szCs w:val="20"/>
              </w:rPr>
              <w:t xml:space="preserve"> Применять системные, аналитические и информационные </w:t>
            </w:r>
            <w:proofErr w:type="gramStart"/>
            <w:r w:rsidRPr="00A81E19">
              <w:rPr>
                <w:sz w:val="20"/>
                <w:szCs w:val="20"/>
              </w:rPr>
              <w:t>компетенции  для</w:t>
            </w:r>
            <w:proofErr w:type="gramEnd"/>
            <w:r w:rsidRPr="00A81E19">
              <w:rPr>
                <w:sz w:val="20"/>
                <w:szCs w:val="20"/>
              </w:rPr>
              <w:t xml:space="preserve"> работы со СМИ;</w:t>
            </w:r>
          </w:p>
        </w:tc>
      </w:tr>
      <w:tr w:rsidR="009F5706" w:rsidRPr="00A81E19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9F5706" w:rsidRPr="00A81E19" w:rsidRDefault="009F5706" w:rsidP="009F570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9F5706" w:rsidRPr="00A81E19" w:rsidRDefault="009F5706" w:rsidP="009F5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58349056" w:rsidR="009F5706" w:rsidRPr="00A81E19" w:rsidRDefault="009F5706" w:rsidP="009F5706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1E19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A81E19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общественно-политической тематики СМИ на английском языке;</w:t>
            </w:r>
          </w:p>
          <w:p w14:paraId="55FE9C6E" w14:textId="53898B54" w:rsidR="009F5706" w:rsidRPr="00A81E19" w:rsidRDefault="009F5706" w:rsidP="009F5706">
            <w:pPr>
              <w:jc w:val="both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ИД 2.2</w:t>
            </w:r>
            <w:r w:rsidRPr="00A81E19">
              <w:rPr>
                <w:sz w:val="20"/>
                <w:szCs w:val="20"/>
              </w:rPr>
              <w:t xml:space="preserve"> Использовать лексико-грамматические единицы в общественно-политической тематике СМИ;</w:t>
            </w:r>
          </w:p>
        </w:tc>
      </w:tr>
      <w:tr w:rsidR="009F5706" w:rsidRPr="00A81E19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F5706" w:rsidRPr="00A81E19" w:rsidRDefault="009F5706" w:rsidP="009F5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9F5706" w:rsidRPr="00A81E19" w:rsidRDefault="009F5706" w:rsidP="009F5706">
            <w:pPr>
              <w:jc w:val="both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РО 3 </w:t>
            </w:r>
            <w:r w:rsidRPr="00A81E19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0CBF3C8B" w:rsidR="009F5706" w:rsidRPr="00A81E19" w:rsidRDefault="009F5706" w:rsidP="009F5706">
            <w:pPr>
              <w:jc w:val="both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РО 4</w:t>
            </w:r>
            <w:r w:rsidRPr="00A81E19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9F5706" w:rsidRPr="00A81E19" w:rsidRDefault="009F5706" w:rsidP="009F5706">
            <w:pPr>
              <w:ind w:left="5" w:firstLine="29"/>
              <w:jc w:val="both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ИД</w:t>
            </w:r>
            <w:r w:rsidRPr="00A81E19">
              <w:rPr>
                <w:sz w:val="20"/>
                <w:szCs w:val="20"/>
              </w:rPr>
              <w:t xml:space="preserve"> </w:t>
            </w:r>
            <w:r w:rsidRPr="00A81E19">
              <w:rPr>
                <w:b/>
                <w:sz w:val="20"/>
                <w:szCs w:val="20"/>
              </w:rPr>
              <w:t>3.1</w:t>
            </w:r>
            <w:r w:rsidRPr="00A81E19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9F5706" w:rsidRPr="00A81E19" w:rsidRDefault="009F5706" w:rsidP="009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ИД</w:t>
            </w:r>
            <w:r w:rsidRPr="00A81E19">
              <w:rPr>
                <w:sz w:val="20"/>
                <w:szCs w:val="20"/>
              </w:rPr>
              <w:t xml:space="preserve"> </w:t>
            </w:r>
            <w:r w:rsidRPr="00A81E19">
              <w:rPr>
                <w:b/>
                <w:sz w:val="20"/>
                <w:szCs w:val="20"/>
              </w:rPr>
              <w:t>3.2</w:t>
            </w:r>
            <w:r w:rsidRPr="00A81E19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9F5706" w:rsidRPr="00A81E19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9F5706" w:rsidRPr="00A81E19" w:rsidRDefault="009F5706" w:rsidP="009F5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9F5706" w:rsidRPr="00A81E19" w:rsidRDefault="009F5706" w:rsidP="009F5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77777777" w:rsidR="009F5706" w:rsidRPr="00A81E19" w:rsidRDefault="009F5706" w:rsidP="009F5706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E19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A81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1E19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A81E19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14:paraId="79A2A679" w14:textId="657A8D86" w:rsidR="009F5706" w:rsidRPr="00A81E19" w:rsidRDefault="009F5706" w:rsidP="009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ИД</w:t>
            </w:r>
            <w:r w:rsidRPr="00A81E19">
              <w:rPr>
                <w:sz w:val="20"/>
                <w:szCs w:val="20"/>
              </w:rPr>
              <w:t xml:space="preserve"> </w:t>
            </w:r>
            <w:r w:rsidRPr="00A81E19">
              <w:rPr>
                <w:b/>
                <w:sz w:val="20"/>
                <w:szCs w:val="20"/>
              </w:rPr>
              <w:t>4.2</w:t>
            </w:r>
            <w:r w:rsidRPr="00A81E19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9F5706" w:rsidRPr="00A81E19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9F5706" w:rsidRPr="00A81E19" w:rsidRDefault="009F5706" w:rsidP="009F5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9F5706" w:rsidRPr="00A81E19" w:rsidRDefault="009F5706" w:rsidP="009F5706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РО 5</w:t>
            </w:r>
            <w:r w:rsidRPr="00A81E19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9F5706" w:rsidRPr="00A81E19" w:rsidRDefault="009F5706" w:rsidP="009F5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147DC63D" w:rsidR="009F5706" w:rsidRPr="00A81E19" w:rsidRDefault="009F5706" w:rsidP="009F5706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ИД</w:t>
            </w:r>
            <w:r w:rsidRPr="00A81E19">
              <w:rPr>
                <w:sz w:val="20"/>
                <w:szCs w:val="20"/>
              </w:rPr>
              <w:t xml:space="preserve"> </w:t>
            </w:r>
            <w:r w:rsidRPr="00A81E19">
              <w:rPr>
                <w:b/>
                <w:sz w:val="20"/>
                <w:szCs w:val="20"/>
              </w:rPr>
              <w:t>5.1</w:t>
            </w:r>
            <w:r w:rsidRPr="00A81E19">
              <w:rPr>
                <w:sz w:val="20"/>
                <w:szCs w:val="20"/>
              </w:rPr>
              <w:t xml:space="preserve"> Составлять </w:t>
            </w:r>
            <w:proofErr w:type="gramStart"/>
            <w:r w:rsidRPr="00A81E19">
              <w:rPr>
                <w:sz w:val="20"/>
                <w:szCs w:val="20"/>
              </w:rPr>
              <w:t>связные  высказывания</w:t>
            </w:r>
            <w:proofErr w:type="gramEnd"/>
            <w:r w:rsidRPr="00A81E19">
              <w:rPr>
                <w:sz w:val="20"/>
                <w:szCs w:val="20"/>
              </w:rPr>
              <w:t xml:space="preserve"> на общественно-политические темы СМИ, используя  языковой глоссарий;</w:t>
            </w:r>
          </w:p>
          <w:p w14:paraId="31021E48" w14:textId="3BC77170" w:rsidR="009F5706" w:rsidRPr="00A81E19" w:rsidRDefault="009F5706" w:rsidP="009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ИД 5.2</w:t>
            </w:r>
            <w:r w:rsidRPr="00A81E19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9F5706" w:rsidRPr="00A81E19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F5706" w:rsidRPr="00A81E19" w:rsidRDefault="009F5706" w:rsidP="009F5706">
            <w:pPr>
              <w:rPr>
                <w:b/>
                <w:sz w:val="20"/>
                <w:szCs w:val="20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A81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29CD6B8B" w:rsidR="009F5706" w:rsidRPr="00A81E19" w:rsidRDefault="009F5706" w:rsidP="009F5706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Деловой иностранный язык </w:t>
            </w:r>
          </w:p>
        </w:tc>
      </w:tr>
      <w:tr w:rsidR="009F5706" w:rsidRPr="00A81E19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F5706" w:rsidRPr="00A81E19" w:rsidRDefault="009F5706" w:rsidP="009F5706">
            <w:pPr>
              <w:rPr>
                <w:b/>
                <w:sz w:val="20"/>
                <w:szCs w:val="20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5326118" w:rsidR="009F5706" w:rsidRPr="00A81E19" w:rsidRDefault="009F5706" w:rsidP="009F5706">
            <w:pPr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Профессионально-ориентированный иностранный язык   </w:t>
            </w:r>
          </w:p>
        </w:tc>
      </w:tr>
      <w:tr w:rsidR="009F5706" w:rsidRPr="00A81E1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F5706" w:rsidRPr="00A81E19" w:rsidRDefault="009F5706" w:rsidP="009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A81E1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9F5706" w:rsidRPr="00A81E19" w:rsidRDefault="009F5706" w:rsidP="009F5706">
            <w:pPr>
              <w:rPr>
                <w:sz w:val="20"/>
                <w:szCs w:val="20"/>
                <w:lang w:val="kk-KZ"/>
              </w:rPr>
            </w:pPr>
            <w:r w:rsidRPr="00A81E19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A81E19">
              <w:rPr>
                <w:color w:val="000000"/>
                <w:sz w:val="20"/>
                <w:szCs w:val="20"/>
              </w:rPr>
              <w:t>о</w:t>
            </w:r>
            <w:r w:rsidRPr="00A81E19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A81E19">
              <w:rPr>
                <w:sz w:val="20"/>
                <w:szCs w:val="20"/>
                <w:lang w:val="kk-KZ"/>
              </w:rPr>
              <w:t xml:space="preserve"> </w:t>
            </w:r>
          </w:p>
          <w:p w14:paraId="2DA061CE" w14:textId="77777777" w:rsidR="00A81E19" w:rsidRPr="00A81E19" w:rsidRDefault="00A81E19" w:rsidP="00A81E19">
            <w:pPr>
              <w:pStyle w:val="afe"/>
              <w:numPr>
                <w:ilvl w:val="0"/>
                <w:numId w:val="13"/>
              </w:numPr>
              <w:shd w:val="clear" w:color="auto" w:fill="FFFFFF"/>
              <w:outlineLvl w:val="0"/>
              <w:rPr>
                <w:bCs/>
                <w:color w:val="0F1111"/>
                <w:kern w:val="36"/>
                <w:sz w:val="20"/>
                <w:szCs w:val="20"/>
                <w:lang w:eastAsia="ko-KR"/>
              </w:rPr>
            </w:pPr>
            <w:r w:rsidRPr="00A81E19">
              <w:rPr>
                <w:sz w:val="20"/>
                <w:szCs w:val="20"/>
              </w:rPr>
              <w:t xml:space="preserve">Гераскина Н.П., Кочеткова </w:t>
            </w:r>
            <w:proofErr w:type="gramStart"/>
            <w:r w:rsidRPr="00A81E19">
              <w:rPr>
                <w:sz w:val="20"/>
                <w:szCs w:val="20"/>
              </w:rPr>
              <w:t>И.К.</w:t>
            </w:r>
            <w:proofErr w:type="gramEnd"/>
            <w:r w:rsidRPr="00A81E19">
              <w:rPr>
                <w:sz w:val="20"/>
                <w:szCs w:val="20"/>
              </w:rPr>
              <w:t xml:space="preserve"> </w:t>
            </w:r>
            <w:proofErr w:type="spellStart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>Basics</w:t>
            </w:r>
            <w:proofErr w:type="spellEnd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>of</w:t>
            </w:r>
            <w:proofErr w:type="spellEnd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>political</w:t>
            </w:r>
            <w:proofErr w:type="spellEnd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>translation</w:t>
            </w:r>
            <w:proofErr w:type="spellEnd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>from</w:t>
            </w:r>
            <w:proofErr w:type="spellEnd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 xml:space="preserve"> Russian </w:t>
            </w:r>
            <w:proofErr w:type="spellStart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>into</w:t>
            </w:r>
            <w:proofErr w:type="spellEnd"/>
            <w:r w:rsidRPr="00A81E19">
              <w:rPr>
                <w:color w:val="373A3C"/>
                <w:kern w:val="36"/>
                <w:sz w:val="20"/>
                <w:szCs w:val="20"/>
                <w:lang w:eastAsia="ko-KR"/>
              </w:rPr>
              <w:t xml:space="preserve"> English / Обучение переводу с русского языка на английский общественно-политических материалов</w:t>
            </w:r>
          </w:p>
          <w:p w14:paraId="7CD4F765" w14:textId="77777777" w:rsidR="00A81E19" w:rsidRPr="00A81E19" w:rsidRDefault="00A81E19" w:rsidP="00A81E19">
            <w:pPr>
              <w:numPr>
                <w:ilvl w:val="0"/>
                <w:numId w:val="13"/>
              </w:numPr>
              <w:shd w:val="clear" w:color="auto" w:fill="FFFFFF"/>
              <w:outlineLvl w:val="0"/>
              <w:rPr>
                <w:bCs/>
                <w:color w:val="0F1111"/>
                <w:kern w:val="36"/>
                <w:sz w:val="20"/>
                <w:szCs w:val="20"/>
                <w:lang w:val="en-US" w:eastAsia="ko-KR"/>
              </w:rPr>
            </w:pPr>
            <w:r w:rsidRPr="00A81E19">
              <w:rPr>
                <w:bCs/>
                <w:color w:val="0F1111"/>
                <w:kern w:val="36"/>
                <w:sz w:val="20"/>
                <w:szCs w:val="20"/>
                <w:lang w:val="en-US" w:eastAsia="ko-KR"/>
              </w:rPr>
              <w:t xml:space="preserve">Diplomatic Handbook. </w:t>
            </w:r>
            <w:r w:rsidRPr="00A81E19">
              <w:rPr>
                <w:rFonts w:eastAsia="Calibri"/>
                <w:color w:val="2C2C2C"/>
                <w:sz w:val="20"/>
                <w:szCs w:val="20"/>
                <w:shd w:val="clear" w:color="auto" w:fill="FFFFFF"/>
                <w:lang w:val="en-US"/>
              </w:rPr>
              <w:t>Feltham R. G.</w:t>
            </w:r>
          </w:p>
          <w:p w14:paraId="1123DC8C" w14:textId="77777777" w:rsidR="00A81E19" w:rsidRPr="00A81E19" w:rsidRDefault="00A81E19" w:rsidP="00A81E19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A81E19">
              <w:rPr>
                <w:rFonts w:eastAsia="Calibri"/>
                <w:sz w:val="20"/>
                <w:szCs w:val="20"/>
                <w:lang w:val="en-US"/>
              </w:rPr>
              <w:t>M</w:t>
            </w:r>
            <w:r w:rsidRPr="00A81E19">
              <w:rPr>
                <w:rFonts w:eastAsia="Calibri"/>
                <w:sz w:val="20"/>
                <w:szCs w:val="20"/>
              </w:rPr>
              <w:t>.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B</w:t>
            </w:r>
            <w:r w:rsidRPr="00A81E19">
              <w:rPr>
                <w:rFonts w:eastAsia="Calibri"/>
                <w:sz w:val="20"/>
                <w:szCs w:val="20"/>
              </w:rPr>
              <w:t xml:space="preserve">. Дроздов. Английский язык в средствах массовой информации 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English</w:t>
            </w:r>
            <w:r w:rsidRPr="00A81E19">
              <w:rPr>
                <w:rFonts w:eastAsia="Calibri"/>
                <w:sz w:val="20"/>
                <w:szCs w:val="20"/>
              </w:rPr>
              <w:t xml:space="preserve"> 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in</w:t>
            </w:r>
            <w:r w:rsidRPr="00A81E19">
              <w:rPr>
                <w:rFonts w:eastAsia="Calibri"/>
                <w:sz w:val="20"/>
                <w:szCs w:val="20"/>
              </w:rPr>
              <w:t xml:space="preserve"> 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Mass</w:t>
            </w:r>
            <w:r w:rsidRPr="00A81E19">
              <w:rPr>
                <w:rFonts w:eastAsia="Calibri"/>
                <w:sz w:val="20"/>
                <w:szCs w:val="20"/>
              </w:rPr>
              <w:t xml:space="preserve"> 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Media</w:t>
            </w:r>
            <w:r w:rsidRPr="00A81E19">
              <w:rPr>
                <w:rFonts w:eastAsia="Calibri"/>
                <w:sz w:val="20"/>
                <w:szCs w:val="20"/>
              </w:rPr>
              <w:t>: учебное пособие /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M</w:t>
            </w:r>
            <w:r w:rsidRPr="00A81E19">
              <w:rPr>
                <w:rFonts w:eastAsia="Calibri"/>
                <w:sz w:val="20"/>
                <w:szCs w:val="20"/>
              </w:rPr>
              <w:t>.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B</w:t>
            </w:r>
            <w:r w:rsidRPr="00A81E19">
              <w:rPr>
                <w:rFonts w:eastAsia="Calibri"/>
                <w:sz w:val="20"/>
                <w:szCs w:val="20"/>
              </w:rPr>
              <w:t xml:space="preserve">.Дроздов, И.Н. 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Кузмич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 xml:space="preserve"> -Минск: Из-воГревцова,2011 -256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A81E19">
              <w:rPr>
                <w:rFonts w:eastAsia="Calibri"/>
                <w:sz w:val="20"/>
                <w:szCs w:val="20"/>
              </w:rPr>
              <w:t>.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ISBN</w:t>
            </w:r>
            <w:r w:rsidRPr="00A81E19">
              <w:rPr>
                <w:rFonts w:eastAsia="Calibri"/>
                <w:sz w:val="20"/>
                <w:szCs w:val="20"/>
              </w:rPr>
              <w:t xml:space="preserve"> 978-985-6954-27-9.</w:t>
            </w:r>
          </w:p>
          <w:p w14:paraId="27D0AE45" w14:textId="77777777" w:rsidR="00A81E19" w:rsidRPr="00A81E19" w:rsidRDefault="00A81E19" w:rsidP="00A81E1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A81E19">
              <w:rPr>
                <w:rFonts w:eastAsia="Calibri"/>
                <w:sz w:val="20"/>
                <w:szCs w:val="20"/>
              </w:rPr>
              <w:t xml:space="preserve"> 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L.A. </w:t>
            </w:r>
            <w:proofErr w:type="spellStart"/>
            <w:r w:rsidRPr="00A81E19">
              <w:rPr>
                <w:rFonts w:eastAsia="Calibri"/>
                <w:sz w:val="20"/>
                <w:szCs w:val="20"/>
                <w:lang w:val="en-US"/>
              </w:rPr>
              <w:t>Lakhotyuk</w:t>
            </w:r>
            <w:proofErr w:type="spellEnd"/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, O.V. Mikhailova; Mass media today: actual problems: textbook / comp.: National Research Tomsk Polytechnic University – Tomsk: Publishing House of Tomsk Polytechnic University, 2013. – 129 </w:t>
            </w:r>
            <w:proofErr w:type="gramStart"/>
            <w:r w:rsidRPr="00A81E19">
              <w:rPr>
                <w:rFonts w:eastAsia="Calibri"/>
                <w:sz w:val="20"/>
                <w:szCs w:val="20"/>
                <w:lang w:val="en-US"/>
              </w:rPr>
              <w:t>pp.;</w:t>
            </w:r>
            <w:proofErr w:type="gramEnd"/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14:paraId="0BBA4484" w14:textId="77777777" w:rsidR="00A81E19" w:rsidRPr="00A81E19" w:rsidRDefault="00A81E19" w:rsidP="00A81E1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S.J. </w:t>
            </w:r>
            <w:proofErr w:type="spellStart"/>
            <w:r w:rsidRPr="00A81E19">
              <w:rPr>
                <w:rFonts w:eastAsia="Calibri"/>
                <w:sz w:val="20"/>
                <w:szCs w:val="20"/>
                <w:lang w:val="en-US"/>
              </w:rPr>
              <w:t>Shukunda</w:t>
            </w:r>
            <w:proofErr w:type="spellEnd"/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English for Humanities Newspaper in the classroom Series textbooks of Moscow State University "Phoenix"2004- </w:t>
            </w:r>
            <w:proofErr w:type="gramStart"/>
            <w:r w:rsidRPr="00A81E19">
              <w:rPr>
                <w:rFonts w:eastAsia="Calibri"/>
                <w:sz w:val="20"/>
                <w:szCs w:val="20"/>
                <w:lang w:val="en-US"/>
              </w:rPr>
              <w:t>384;</w:t>
            </w:r>
            <w:proofErr w:type="gramEnd"/>
          </w:p>
          <w:p w14:paraId="03E33F51" w14:textId="77777777" w:rsidR="00A81E19" w:rsidRPr="00A81E19" w:rsidRDefault="00A81E19" w:rsidP="00A81E1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A81E19">
              <w:rPr>
                <w:sz w:val="20"/>
                <w:szCs w:val="20"/>
              </w:rPr>
              <w:t>Нужнова</w:t>
            </w:r>
            <w:proofErr w:type="spellEnd"/>
            <w:r w:rsidRPr="00A81E19">
              <w:rPr>
                <w:sz w:val="20"/>
                <w:szCs w:val="20"/>
              </w:rPr>
              <w:t xml:space="preserve">, Е. Е. Английский язык. Professional </w:t>
            </w:r>
            <w:proofErr w:type="spellStart"/>
            <w:r w:rsidRPr="00A81E19">
              <w:rPr>
                <w:sz w:val="20"/>
                <w:szCs w:val="20"/>
              </w:rPr>
              <w:t>Reading</w:t>
            </w:r>
            <w:proofErr w:type="spellEnd"/>
            <w:r w:rsidRPr="00A81E19">
              <w:rPr>
                <w:sz w:val="20"/>
                <w:szCs w:val="20"/>
              </w:rPr>
              <w:t xml:space="preserve">: </w:t>
            </w:r>
            <w:proofErr w:type="spellStart"/>
            <w:r w:rsidRPr="00A81E19">
              <w:rPr>
                <w:sz w:val="20"/>
                <w:szCs w:val="20"/>
              </w:rPr>
              <w:t>Law</w:t>
            </w:r>
            <w:proofErr w:type="spellEnd"/>
            <w:r w:rsidRPr="00A81E19">
              <w:rPr>
                <w:sz w:val="20"/>
                <w:szCs w:val="20"/>
              </w:rPr>
              <w:t xml:space="preserve">, Economics, </w:t>
            </w:r>
            <w:proofErr w:type="gramStart"/>
            <w:r w:rsidRPr="00A81E19">
              <w:rPr>
                <w:sz w:val="20"/>
                <w:szCs w:val="20"/>
              </w:rPr>
              <w:t>Management :</w:t>
            </w:r>
            <w:proofErr w:type="gramEnd"/>
            <w:r w:rsidRPr="00A81E19">
              <w:rPr>
                <w:sz w:val="20"/>
                <w:szCs w:val="20"/>
              </w:rPr>
              <w:t xml:space="preserve"> учебное пособие для вузов / Е. Е. </w:t>
            </w:r>
            <w:proofErr w:type="spellStart"/>
            <w:r w:rsidRPr="00A81E19">
              <w:rPr>
                <w:sz w:val="20"/>
                <w:szCs w:val="20"/>
              </w:rPr>
              <w:t>Нужнова</w:t>
            </w:r>
            <w:proofErr w:type="spellEnd"/>
            <w:r w:rsidRPr="00A81E19">
              <w:rPr>
                <w:sz w:val="20"/>
                <w:szCs w:val="20"/>
              </w:rPr>
              <w:t xml:space="preserve">. — 2-е изд., </w:t>
            </w:r>
            <w:proofErr w:type="spellStart"/>
            <w:r w:rsidRPr="00A81E19">
              <w:rPr>
                <w:sz w:val="20"/>
                <w:szCs w:val="20"/>
              </w:rPr>
              <w:t>испр</w:t>
            </w:r>
            <w:proofErr w:type="spellEnd"/>
            <w:r w:rsidRPr="00A81E19">
              <w:rPr>
                <w:sz w:val="20"/>
                <w:szCs w:val="20"/>
              </w:rPr>
              <w:t xml:space="preserve">. и доп. — </w:t>
            </w:r>
            <w:proofErr w:type="gramStart"/>
            <w:r w:rsidRPr="00A81E19">
              <w:rPr>
                <w:sz w:val="20"/>
                <w:szCs w:val="20"/>
              </w:rPr>
              <w:t>Москва :</w:t>
            </w:r>
            <w:proofErr w:type="gramEnd"/>
            <w:r w:rsidRPr="00A81E19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A81E19">
              <w:rPr>
                <w:sz w:val="20"/>
                <w:szCs w:val="20"/>
              </w:rPr>
              <w:t>Юрайт</w:t>
            </w:r>
            <w:proofErr w:type="spellEnd"/>
            <w:r w:rsidRPr="00A81E19">
              <w:rPr>
                <w:sz w:val="20"/>
                <w:szCs w:val="20"/>
              </w:rPr>
              <w:t xml:space="preserve">, 2020. — 149 с. — (Высшее образование). — ISBN 978-5-534-07994-4. — </w:t>
            </w:r>
            <w:proofErr w:type="gramStart"/>
            <w:r w:rsidRPr="00A81E19">
              <w:rPr>
                <w:sz w:val="20"/>
                <w:szCs w:val="20"/>
              </w:rPr>
              <w:t>Текст :</w:t>
            </w:r>
            <w:proofErr w:type="gramEnd"/>
            <w:r w:rsidRPr="00A81E19">
              <w:rPr>
                <w:sz w:val="20"/>
                <w:szCs w:val="20"/>
              </w:rPr>
              <w:t xml:space="preserve"> электронный // ЭБС </w:t>
            </w:r>
            <w:proofErr w:type="spellStart"/>
            <w:r w:rsidRPr="00A81E19">
              <w:rPr>
                <w:sz w:val="20"/>
                <w:szCs w:val="20"/>
              </w:rPr>
              <w:t>Юрайт</w:t>
            </w:r>
            <w:proofErr w:type="spellEnd"/>
            <w:r w:rsidRPr="00A81E19">
              <w:rPr>
                <w:sz w:val="20"/>
                <w:szCs w:val="20"/>
              </w:rPr>
              <w:t xml:space="preserve"> [сайт]. — URL: </w:t>
            </w:r>
            <w:hyperlink r:id="rId11" w:history="1">
              <w:r w:rsidRPr="00A81E19">
                <w:rPr>
                  <w:color w:val="0000FF"/>
                  <w:sz w:val="20"/>
                  <w:szCs w:val="20"/>
                  <w:u w:val="single"/>
                </w:rPr>
                <w:t>https://urait.ru/bcode/454142</w:t>
              </w:r>
            </w:hyperlink>
            <w:r w:rsidRPr="00A81E19">
              <w:rPr>
                <w:sz w:val="20"/>
                <w:szCs w:val="20"/>
              </w:rPr>
              <w:t xml:space="preserve">. </w:t>
            </w:r>
          </w:p>
          <w:p w14:paraId="4000C537" w14:textId="77777777" w:rsidR="00A81E19" w:rsidRPr="00A81E19" w:rsidRDefault="00A81E19" w:rsidP="00A81E1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Ступникова, Л. В. Английский язык для юристов (Learning Legal English</w:t>
            </w:r>
            <w:proofErr w:type="gramStart"/>
            <w:r w:rsidRPr="00A81E19">
              <w:rPr>
                <w:sz w:val="20"/>
                <w:szCs w:val="20"/>
              </w:rPr>
              <w:t>) :</w:t>
            </w:r>
            <w:proofErr w:type="gramEnd"/>
            <w:r w:rsidRPr="00A81E19">
              <w:rPr>
                <w:sz w:val="20"/>
                <w:szCs w:val="20"/>
              </w:rPr>
              <w:t xml:space="preserve"> учебник и практикум для вузов / Л. В. Ступникова. — 3-е изд., </w:t>
            </w:r>
            <w:proofErr w:type="spellStart"/>
            <w:r w:rsidRPr="00A81E19">
              <w:rPr>
                <w:sz w:val="20"/>
                <w:szCs w:val="20"/>
              </w:rPr>
              <w:t>испр</w:t>
            </w:r>
            <w:proofErr w:type="spellEnd"/>
            <w:r w:rsidRPr="00A81E19">
              <w:rPr>
                <w:sz w:val="20"/>
                <w:szCs w:val="20"/>
              </w:rPr>
              <w:t xml:space="preserve">. и доп. — </w:t>
            </w:r>
            <w:proofErr w:type="gramStart"/>
            <w:r w:rsidRPr="00A81E19">
              <w:rPr>
                <w:sz w:val="20"/>
                <w:szCs w:val="20"/>
              </w:rPr>
              <w:t>Москва :</w:t>
            </w:r>
            <w:proofErr w:type="gramEnd"/>
            <w:r w:rsidRPr="00A81E19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A81E19">
              <w:rPr>
                <w:sz w:val="20"/>
                <w:szCs w:val="20"/>
              </w:rPr>
              <w:t>Юрайт</w:t>
            </w:r>
            <w:proofErr w:type="spellEnd"/>
            <w:r w:rsidRPr="00A81E19">
              <w:rPr>
                <w:sz w:val="20"/>
                <w:szCs w:val="20"/>
              </w:rPr>
              <w:t xml:space="preserve">, 2020. — 403 с. — (Высшее образование). — ISBN 978-5-534-10358-8. — </w:t>
            </w:r>
            <w:proofErr w:type="gramStart"/>
            <w:r w:rsidRPr="00A81E19">
              <w:rPr>
                <w:sz w:val="20"/>
                <w:szCs w:val="20"/>
              </w:rPr>
              <w:t>Текст :</w:t>
            </w:r>
            <w:proofErr w:type="gramEnd"/>
            <w:r w:rsidRPr="00A81E19">
              <w:rPr>
                <w:sz w:val="20"/>
                <w:szCs w:val="20"/>
              </w:rPr>
              <w:t xml:space="preserve"> электронный // ЭБС </w:t>
            </w:r>
            <w:proofErr w:type="spellStart"/>
            <w:r w:rsidRPr="00A81E19">
              <w:rPr>
                <w:sz w:val="20"/>
                <w:szCs w:val="20"/>
              </w:rPr>
              <w:t>Юрайт</w:t>
            </w:r>
            <w:proofErr w:type="spellEnd"/>
            <w:r w:rsidRPr="00A81E19">
              <w:rPr>
                <w:sz w:val="20"/>
                <w:szCs w:val="20"/>
              </w:rPr>
              <w:t xml:space="preserve"> [сайт]. — URL: </w:t>
            </w:r>
            <w:hyperlink r:id="rId12" w:history="1">
              <w:r w:rsidRPr="00A81E19">
                <w:rPr>
                  <w:color w:val="0000FF"/>
                  <w:sz w:val="20"/>
                  <w:szCs w:val="20"/>
                  <w:u w:val="single"/>
                </w:rPr>
                <w:t>https://biblio-online.ru/bcode/450102</w:t>
              </w:r>
            </w:hyperlink>
            <w:r w:rsidRPr="00A81E19">
              <w:rPr>
                <w:sz w:val="20"/>
                <w:szCs w:val="20"/>
              </w:rPr>
              <w:t>.</w:t>
            </w:r>
          </w:p>
          <w:p w14:paraId="789AB10F" w14:textId="77777777" w:rsidR="00A81E19" w:rsidRPr="00A81E19" w:rsidRDefault="00A81E19" w:rsidP="00A81E1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Английский язык для юристов (B1–B2</w:t>
            </w:r>
            <w:proofErr w:type="gramStart"/>
            <w:r w:rsidRPr="00A81E19">
              <w:rPr>
                <w:sz w:val="20"/>
                <w:szCs w:val="20"/>
              </w:rPr>
              <w:t>) :</w:t>
            </w:r>
            <w:proofErr w:type="gramEnd"/>
            <w:r w:rsidRPr="00A81E19">
              <w:rPr>
                <w:sz w:val="20"/>
                <w:szCs w:val="20"/>
              </w:rPr>
              <w:t xml:space="preserve"> учебник и практикум для среднего профессионального образования / И. И. </w:t>
            </w:r>
            <w:proofErr w:type="spellStart"/>
            <w:r w:rsidRPr="00A81E19">
              <w:rPr>
                <w:sz w:val="20"/>
                <w:szCs w:val="20"/>
              </w:rPr>
              <w:t>Чиронова</w:t>
            </w:r>
            <w:proofErr w:type="spellEnd"/>
            <w:r w:rsidRPr="00A81E19">
              <w:rPr>
                <w:sz w:val="20"/>
                <w:szCs w:val="20"/>
              </w:rPr>
              <w:t xml:space="preserve"> [и др.] ; под общей редакцией И. И. </w:t>
            </w:r>
            <w:proofErr w:type="spellStart"/>
            <w:r w:rsidRPr="00A81E19">
              <w:rPr>
                <w:sz w:val="20"/>
                <w:szCs w:val="20"/>
              </w:rPr>
              <w:t>Чироновой</w:t>
            </w:r>
            <w:proofErr w:type="spellEnd"/>
            <w:r w:rsidRPr="00A81E19">
              <w:rPr>
                <w:sz w:val="20"/>
                <w:szCs w:val="20"/>
              </w:rPr>
              <w:t xml:space="preserve">. — 2-е изд., </w:t>
            </w:r>
            <w:proofErr w:type="spellStart"/>
            <w:r w:rsidRPr="00A81E19">
              <w:rPr>
                <w:sz w:val="20"/>
                <w:szCs w:val="20"/>
              </w:rPr>
              <w:t>перераб</w:t>
            </w:r>
            <w:proofErr w:type="spellEnd"/>
            <w:r w:rsidRPr="00A81E19">
              <w:rPr>
                <w:sz w:val="20"/>
                <w:szCs w:val="20"/>
              </w:rPr>
              <w:t xml:space="preserve">. и доп. — </w:t>
            </w:r>
            <w:proofErr w:type="gramStart"/>
            <w:r w:rsidRPr="00A81E19">
              <w:rPr>
                <w:sz w:val="20"/>
                <w:szCs w:val="20"/>
              </w:rPr>
              <w:t>Москва :</w:t>
            </w:r>
            <w:proofErr w:type="gramEnd"/>
            <w:r w:rsidRPr="00A81E19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A81E19">
              <w:rPr>
                <w:sz w:val="20"/>
                <w:szCs w:val="20"/>
              </w:rPr>
              <w:t>Юрайт</w:t>
            </w:r>
            <w:proofErr w:type="spellEnd"/>
            <w:r w:rsidRPr="00A81E19">
              <w:rPr>
                <w:sz w:val="20"/>
                <w:szCs w:val="20"/>
              </w:rPr>
              <w:t xml:space="preserve">, 2020. — 399 с. — (Профессиональное образование). — ISBN 978-5-534-11887-2. — </w:t>
            </w:r>
            <w:proofErr w:type="gramStart"/>
            <w:r w:rsidRPr="00A81E19">
              <w:rPr>
                <w:sz w:val="20"/>
                <w:szCs w:val="20"/>
              </w:rPr>
              <w:t>Текст :</w:t>
            </w:r>
            <w:proofErr w:type="gramEnd"/>
            <w:r w:rsidRPr="00A81E19">
              <w:rPr>
                <w:sz w:val="20"/>
                <w:szCs w:val="20"/>
              </w:rPr>
              <w:t xml:space="preserve"> электронный // ЭБС </w:t>
            </w:r>
            <w:proofErr w:type="spellStart"/>
            <w:r w:rsidRPr="00A81E19">
              <w:rPr>
                <w:sz w:val="20"/>
                <w:szCs w:val="20"/>
              </w:rPr>
              <w:t>Юрайт</w:t>
            </w:r>
            <w:proofErr w:type="spellEnd"/>
            <w:r w:rsidRPr="00A81E19">
              <w:rPr>
                <w:sz w:val="20"/>
                <w:szCs w:val="20"/>
              </w:rPr>
              <w:t xml:space="preserve"> [сайт]. — URL: </w:t>
            </w:r>
            <w:proofErr w:type="gramStart"/>
            <w:r w:rsidRPr="00A81E19">
              <w:rPr>
                <w:sz w:val="20"/>
                <w:szCs w:val="20"/>
              </w:rPr>
              <w:t>https://biblio-online.ru/bcode/450704 .</w:t>
            </w:r>
            <w:proofErr w:type="gramEnd"/>
          </w:p>
          <w:p w14:paraId="618783BC" w14:textId="77777777" w:rsidR="00A81E19" w:rsidRPr="00A81E19" w:rsidRDefault="00A81E19" w:rsidP="00A81E19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gramStart"/>
            <w:r w:rsidRPr="00A81E19">
              <w:rPr>
                <w:rFonts w:eastAsia="Calibri"/>
                <w:sz w:val="20"/>
                <w:szCs w:val="20"/>
                <w:lang w:val="en-US"/>
              </w:rPr>
              <w:t>.J.</w:t>
            </w:r>
            <w:proofErr w:type="gramEnd"/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1E19">
              <w:rPr>
                <w:rFonts w:eastAsia="Calibri"/>
                <w:sz w:val="20"/>
                <w:szCs w:val="20"/>
                <w:lang w:val="en-US"/>
              </w:rPr>
              <w:t>Shukunda</w:t>
            </w:r>
            <w:proofErr w:type="spellEnd"/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English for Humanities Newspaper in the classroom Series textbooks of Moscow State University "Phoenix"2004- 384;</w:t>
            </w:r>
          </w:p>
          <w:p w14:paraId="26D5A3BB" w14:textId="77777777" w:rsidR="00A81E19" w:rsidRPr="00A81E19" w:rsidRDefault="00A81E19" w:rsidP="00A81E1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A81E19">
              <w:rPr>
                <w:rFonts w:eastAsia="Calibri"/>
                <w:sz w:val="20"/>
                <w:szCs w:val="20"/>
              </w:rPr>
              <w:t>Миньяр-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Белоручева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A81E19">
              <w:rPr>
                <w:rFonts w:eastAsia="Calibri"/>
                <w:sz w:val="20"/>
                <w:szCs w:val="20"/>
              </w:rPr>
              <w:t>А.П.</w:t>
            </w:r>
            <w:proofErr w:type="gramEnd"/>
            <w:r w:rsidRPr="00A81E19">
              <w:rPr>
                <w:rFonts w:eastAsia="Calibri"/>
                <w:sz w:val="20"/>
                <w:szCs w:val="20"/>
              </w:rPr>
              <w:t>, Миньяр-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Белоручев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 xml:space="preserve"> К.В. М 62 Английский язык. Учебник устного перевода: Учебник для вузов / А.П. Миньяр-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Белоручева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>, К.В. Миньяр-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Белоручев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>. — М.: Издательство «Экзамен», 2003. — 352 с.</w:t>
            </w:r>
          </w:p>
          <w:p w14:paraId="6CF70E01" w14:textId="77777777" w:rsidR="00A81E19" w:rsidRPr="00A81E19" w:rsidRDefault="00A81E19" w:rsidP="00A81E1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M. </w:t>
            </w:r>
            <w:proofErr w:type="spellStart"/>
            <w:proofErr w:type="gramStart"/>
            <w:r w:rsidRPr="00A81E19">
              <w:rPr>
                <w:rFonts w:eastAsia="Calibri"/>
                <w:sz w:val="20"/>
                <w:szCs w:val="20"/>
                <w:lang w:val="en-US"/>
              </w:rPr>
              <w:t>K.Makisheva</w:t>
            </w:r>
            <w:proofErr w:type="spellEnd"/>
            <w:proofErr w:type="gramEnd"/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1E19">
              <w:rPr>
                <w:rFonts w:eastAsia="Calibri"/>
                <w:sz w:val="20"/>
                <w:szCs w:val="20"/>
                <w:lang w:val="en-US"/>
              </w:rPr>
              <w:t>G.A.Karipbayeva</w:t>
            </w:r>
            <w:proofErr w:type="spellEnd"/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: English for students of International Relations, education manual.- 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Almaty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Kazakh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81E19">
              <w:rPr>
                <w:rFonts w:eastAsia="Calibri"/>
                <w:sz w:val="20"/>
                <w:szCs w:val="20"/>
              </w:rPr>
              <w:t>university</w:t>
            </w:r>
            <w:proofErr w:type="spellEnd"/>
            <w:r w:rsidRPr="00A81E19">
              <w:rPr>
                <w:rFonts w:eastAsia="Calibri"/>
                <w:sz w:val="20"/>
                <w:szCs w:val="20"/>
              </w:rPr>
              <w:t>, 2020.</w:t>
            </w:r>
          </w:p>
          <w:p w14:paraId="4365D96E" w14:textId="2CFF5D25" w:rsidR="009F5706" w:rsidRPr="00A81E19" w:rsidRDefault="00A81E19" w:rsidP="00A81E19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Style w:val="shorttext"/>
                <w:rFonts w:eastAsia="Calibri"/>
                <w:sz w:val="20"/>
                <w:szCs w:val="20"/>
              </w:rPr>
            </w:pPr>
            <w:proofErr w:type="gramStart"/>
            <w:r w:rsidRPr="00A81E19">
              <w:rPr>
                <w:rFonts w:eastAsia="Calibri"/>
                <w:sz w:val="20"/>
                <w:szCs w:val="20"/>
              </w:rPr>
              <w:t>Н.П.</w:t>
            </w:r>
            <w:proofErr w:type="gramEnd"/>
            <w:r w:rsidRPr="00A81E19">
              <w:rPr>
                <w:rFonts w:eastAsia="Calibri"/>
                <w:sz w:val="20"/>
                <w:szCs w:val="20"/>
              </w:rPr>
              <w:t xml:space="preserve"> Беспалова, К.Н. Котлярова Перевод и реферирование общественно – политических текстов. Москва. Российский университет дружбы народов, 2009</w:t>
            </w:r>
          </w:p>
          <w:p w14:paraId="56112C75" w14:textId="479D3584" w:rsidR="009F5706" w:rsidRPr="00A81E19" w:rsidRDefault="009F5706" w:rsidP="009F5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A81E1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A81E19" w14:paraId="44667642" w14:textId="77777777" w:rsidTr="007B592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A81E19" w:rsidRDefault="00A02A85" w:rsidP="002159D8">
            <w:pPr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A81E19" w:rsidRDefault="00A02A85" w:rsidP="002159D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A81E1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A81E1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A81E1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A81E1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A81E1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A81E1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A81E1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A81E1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A81E19" w:rsidRDefault="00A02A85" w:rsidP="002159D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A81E19">
              <w:rPr>
                <w:sz w:val="20"/>
                <w:szCs w:val="20"/>
                <w:lang w:val="en-US"/>
              </w:rPr>
              <w:t>Univer</w:t>
            </w:r>
            <w:r w:rsidRPr="00A81E19">
              <w:rPr>
                <w:sz w:val="20"/>
                <w:szCs w:val="20"/>
              </w:rPr>
              <w:t>.</w:t>
            </w:r>
          </w:p>
          <w:p w14:paraId="78152A39" w14:textId="3B72F214" w:rsidR="00ED7803" w:rsidRPr="00A81E1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A81E1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81E1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81E19">
              <w:rPr>
                <w:sz w:val="20"/>
                <w:szCs w:val="20"/>
              </w:rPr>
              <w:t>е</w:t>
            </w:r>
            <w:r w:rsidR="001C3D29" w:rsidRPr="00A81E1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A81E1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A81E19">
              <w:rPr>
                <w:sz w:val="20"/>
                <w:szCs w:val="20"/>
              </w:rPr>
              <w:t>силлабусе</w:t>
            </w:r>
            <w:proofErr w:type="spellEnd"/>
            <w:r w:rsidR="00407938" w:rsidRPr="00A81E19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A81E1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A81E1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A81E1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A81E19">
              <w:rPr>
                <w:b/>
                <w:bCs/>
                <w:sz w:val="20"/>
                <w:szCs w:val="20"/>
              </w:rPr>
              <w:t xml:space="preserve">. </w:t>
            </w:r>
            <w:r w:rsidRPr="00A81E1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A81E19">
              <w:rPr>
                <w:sz w:val="20"/>
                <w:szCs w:val="20"/>
              </w:rPr>
              <w:t>дисциплины</w:t>
            </w:r>
            <w:r w:rsidRPr="00A81E1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A81E1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A81E1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A81E1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A81E19">
              <w:rPr>
                <w:rStyle w:val="af9"/>
                <w:sz w:val="20"/>
                <w:szCs w:val="20"/>
              </w:rPr>
              <w:t xml:space="preserve"> </w:t>
            </w:r>
            <w:r w:rsidRPr="00A81E1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A81E19">
              <w:rPr>
                <w:sz w:val="20"/>
                <w:szCs w:val="20"/>
              </w:rPr>
              <w:t>О</w:t>
            </w:r>
            <w:r w:rsidRPr="00A81E19">
              <w:rPr>
                <w:sz w:val="20"/>
                <w:szCs w:val="20"/>
              </w:rPr>
              <w:t xml:space="preserve"> </w:t>
            </w:r>
            <w:r w:rsidR="00B8539F" w:rsidRPr="00A81E19">
              <w:rPr>
                <w:sz w:val="20"/>
                <w:szCs w:val="20"/>
              </w:rPr>
              <w:t xml:space="preserve">развивают у обучающегося </w:t>
            </w:r>
            <w:r w:rsidRPr="00A81E19">
              <w:rPr>
                <w:sz w:val="20"/>
                <w:szCs w:val="20"/>
              </w:rPr>
              <w:t>самостоятель</w:t>
            </w:r>
            <w:r w:rsidR="00B8539F" w:rsidRPr="00A81E19">
              <w:rPr>
                <w:sz w:val="20"/>
                <w:szCs w:val="20"/>
              </w:rPr>
              <w:t>ность</w:t>
            </w:r>
            <w:r w:rsidR="003F4279" w:rsidRPr="00A81E19">
              <w:rPr>
                <w:sz w:val="20"/>
                <w:szCs w:val="20"/>
              </w:rPr>
              <w:t>,</w:t>
            </w:r>
            <w:r w:rsidR="00B8539F" w:rsidRPr="00A81E19">
              <w:rPr>
                <w:sz w:val="20"/>
                <w:szCs w:val="20"/>
              </w:rPr>
              <w:t xml:space="preserve"> </w:t>
            </w:r>
            <w:r w:rsidR="003F4279" w:rsidRPr="00A81E19">
              <w:rPr>
                <w:sz w:val="20"/>
                <w:szCs w:val="20"/>
              </w:rPr>
              <w:t>критическое мышление, креативность.</w:t>
            </w:r>
            <w:r w:rsidRPr="00A81E1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A81E19">
              <w:rPr>
                <w:sz w:val="20"/>
                <w:szCs w:val="20"/>
              </w:rPr>
              <w:t>выполнения заданий</w:t>
            </w:r>
            <w:r w:rsidRPr="00A81E19">
              <w:rPr>
                <w:sz w:val="20"/>
                <w:szCs w:val="20"/>
              </w:rPr>
              <w:t>.</w:t>
            </w:r>
          </w:p>
          <w:p w14:paraId="0DB11E16" w14:textId="475359D1" w:rsidR="00A02A85" w:rsidRPr="00A81E19" w:rsidRDefault="00A02A85" w:rsidP="002159D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A81E1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A81E19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A81E1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81E19">
              <w:rPr>
                <w:rStyle w:val="af9"/>
                <w:sz w:val="20"/>
                <w:szCs w:val="20"/>
                <w:u w:val="single"/>
              </w:rPr>
              <w:t>,</w:t>
            </w:r>
            <w:r w:rsidRPr="00A81E1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A81E19" w:rsidRDefault="00A02A85" w:rsidP="002159D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A81E19">
              <w:rPr>
                <w:sz w:val="20"/>
                <w:szCs w:val="20"/>
                <w:lang w:val="en-US"/>
              </w:rPr>
              <w:t>Univer</w:t>
            </w:r>
            <w:r w:rsidRPr="00A81E19">
              <w:rPr>
                <w:sz w:val="20"/>
                <w:szCs w:val="20"/>
              </w:rPr>
              <w:t>.</w:t>
            </w:r>
          </w:p>
          <w:p w14:paraId="65DA7148" w14:textId="1DB6DC64" w:rsidR="00A02A85" w:rsidRPr="00A81E1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A81E19">
              <w:rPr>
                <w:b/>
                <w:bCs/>
                <w:sz w:val="20"/>
                <w:szCs w:val="20"/>
              </w:rPr>
              <w:t xml:space="preserve">. </w:t>
            </w:r>
            <w:r w:rsidRPr="00A81E1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632FDBE" w14:textId="68A3D134" w:rsidR="004014C0" w:rsidRPr="00A81E19" w:rsidRDefault="00B727B9" w:rsidP="004014C0">
            <w:pPr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Все о</w:t>
            </w:r>
            <w:r w:rsidR="00A02A85" w:rsidRPr="00A81E19">
              <w:rPr>
                <w:sz w:val="20"/>
                <w:szCs w:val="20"/>
              </w:rPr>
              <w:t>бучающиеся</w:t>
            </w:r>
            <w:r w:rsidR="00830F23" w:rsidRPr="00A81E19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A81E19">
              <w:rPr>
                <w:sz w:val="20"/>
                <w:szCs w:val="20"/>
              </w:rPr>
              <w:t xml:space="preserve">могут </w:t>
            </w:r>
            <w:r w:rsidR="00A02A85" w:rsidRPr="00A81E19">
              <w:rPr>
                <w:sz w:val="20"/>
                <w:szCs w:val="20"/>
              </w:rPr>
              <w:t>получать консуль</w:t>
            </w:r>
            <w:r w:rsidR="003F4F34" w:rsidRPr="00A81E19">
              <w:rPr>
                <w:sz w:val="20"/>
                <w:szCs w:val="20"/>
              </w:rPr>
              <w:t>тативную</w:t>
            </w:r>
            <w:r w:rsidR="00A02A85" w:rsidRPr="00A81E19">
              <w:rPr>
                <w:sz w:val="20"/>
                <w:szCs w:val="20"/>
              </w:rPr>
              <w:t xml:space="preserve"> помощь по телефону/ е-</w:t>
            </w:r>
            <w:r w:rsidR="00A02A85" w:rsidRPr="00A81E19">
              <w:rPr>
                <w:sz w:val="20"/>
                <w:szCs w:val="20"/>
                <w:lang w:val="en-US"/>
              </w:rPr>
              <w:t>mail</w:t>
            </w:r>
            <w:r w:rsidR="00A02A85" w:rsidRPr="00A81E19">
              <w:rPr>
                <w:sz w:val="20"/>
                <w:szCs w:val="20"/>
              </w:rPr>
              <w:t xml:space="preserve"> </w:t>
            </w:r>
            <w:r w:rsidR="002F71B8" w:rsidRPr="00A81E19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A81E19">
              <w:rPr>
                <w:sz w:val="20"/>
                <w:szCs w:val="20"/>
              </w:rPr>
              <w:t xml:space="preserve"> </w:t>
            </w:r>
            <w:hyperlink r:id="rId17" w:history="1"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A81E19">
                <w:rPr>
                  <w:rStyle w:val="af9"/>
                  <w:sz w:val="20"/>
                  <w:szCs w:val="20"/>
                </w:rPr>
                <w:t>.</w:t>
              </w:r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A81E19">
                <w:rPr>
                  <w:rStyle w:val="af9"/>
                  <w:sz w:val="20"/>
                  <w:szCs w:val="20"/>
                </w:rPr>
                <w:t>@</w:t>
              </w:r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A81E19">
                <w:rPr>
                  <w:rStyle w:val="af9"/>
                  <w:sz w:val="20"/>
                  <w:szCs w:val="20"/>
                </w:rPr>
                <w:t>.</w:t>
              </w:r>
              <w:r w:rsidR="000B482A" w:rsidRPr="00A81E19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A81E19">
              <w:rPr>
                <w:sz w:val="20"/>
                <w:szCs w:val="20"/>
                <w:lang w:val="kk-KZ"/>
              </w:rPr>
              <w:t>либо</w:t>
            </w:r>
            <w:r w:rsidR="00B2590C" w:rsidRPr="00A81E1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A81E19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A81E19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A81E19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A81E19">
              <w:rPr>
                <w:iCs/>
                <w:sz w:val="20"/>
                <w:szCs w:val="20"/>
              </w:rPr>
              <w:t xml:space="preserve"> </w:t>
            </w:r>
            <w:r w:rsidR="00A02A85" w:rsidRPr="00A81E19">
              <w:rPr>
                <w:iCs/>
                <w:sz w:val="20"/>
                <w:szCs w:val="20"/>
                <w:lang w:val="en-US"/>
              </w:rPr>
              <w:t>Teams</w:t>
            </w:r>
            <w:r w:rsidR="004014C0" w:rsidRPr="00A81E19">
              <w:rPr>
                <w:iCs/>
                <w:sz w:val="20"/>
                <w:szCs w:val="20"/>
              </w:rPr>
              <w:t xml:space="preserve">/ </w:t>
            </w:r>
            <w:r w:rsidR="004014C0" w:rsidRPr="00A81E19">
              <w:rPr>
                <w:iCs/>
                <w:sz w:val="20"/>
                <w:szCs w:val="20"/>
                <w:lang w:val="en-US"/>
              </w:rPr>
              <w:t>ZOOM</w:t>
            </w:r>
            <w:r w:rsidR="004014C0" w:rsidRPr="00A81E19">
              <w:rPr>
                <w:i/>
                <w:sz w:val="20"/>
                <w:szCs w:val="20"/>
              </w:rPr>
              <w:t xml:space="preserve"> </w:t>
            </w:r>
            <w:r w:rsidR="004014C0" w:rsidRPr="00A81E19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0762D955" w14:textId="6D3D174C" w:rsidR="00A02A85" w:rsidRPr="00A81E19" w:rsidRDefault="00A02A85" w:rsidP="002159D8">
            <w:pPr>
              <w:jc w:val="both"/>
              <w:rPr>
                <w:sz w:val="20"/>
                <w:szCs w:val="20"/>
              </w:rPr>
            </w:pPr>
          </w:p>
          <w:p w14:paraId="492D1CA8" w14:textId="045DD45C" w:rsidR="00A02A85" w:rsidRPr="00A81E19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Интеграция</w:t>
            </w:r>
            <w:r w:rsidRPr="00A81E1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81E19">
              <w:rPr>
                <w:b/>
                <w:sz w:val="20"/>
                <w:szCs w:val="20"/>
              </w:rPr>
              <w:t>МОО</w:t>
            </w:r>
            <w:r w:rsidRPr="00A81E19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A81E19">
              <w:rPr>
                <w:b/>
                <w:sz w:val="20"/>
                <w:szCs w:val="20"/>
                <w:lang w:val="en-US"/>
              </w:rPr>
              <w:t>.</w:t>
            </w:r>
            <w:r w:rsidRPr="00A81E1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A81E19">
              <w:rPr>
                <w:sz w:val="20"/>
                <w:szCs w:val="20"/>
              </w:rPr>
              <w:t xml:space="preserve">В случае интеграции </w:t>
            </w:r>
            <w:r w:rsidR="00C6051D" w:rsidRPr="00A81E19">
              <w:rPr>
                <w:bCs/>
                <w:sz w:val="20"/>
                <w:szCs w:val="20"/>
              </w:rPr>
              <w:t>МОО</w:t>
            </w:r>
            <w:r w:rsidR="00C6051D" w:rsidRPr="00A81E19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A81E19">
              <w:rPr>
                <w:sz w:val="20"/>
                <w:szCs w:val="20"/>
              </w:rPr>
              <w:t xml:space="preserve"> в дисциплину, в</w:t>
            </w:r>
            <w:r w:rsidRPr="00A81E19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A81E19">
              <w:rPr>
                <w:sz w:val="20"/>
                <w:szCs w:val="20"/>
                <w:lang w:val="en-US"/>
              </w:rPr>
              <w:t>C</w:t>
            </w:r>
            <w:r w:rsidRPr="00A81E19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A81E19">
              <w:rPr>
                <w:bCs/>
                <w:sz w:val="20"/>
                <w:szCs w:val="20"/>
              </w:rPr>
              <w:t>МОО</w:t>
            </w:r>
            <w:r w:rsidR="008D1CCF" w:rsidRPr="00A81E19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A81E19">
              <w:rPr>
                <w:sz w:val="20"/>
                <w:szCs w:val="20"/>
              </w:rPr>
              <w:t xml:space="preserve"> </w:t>
            </w:r>
            <w:r w:rsidRPr="00A81E19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A81E19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A81E19" w:rsidRDefault="00A02A85" w:rsidP="002159D8">
            <w:pPr>
              <w:jc w:val="both"/>
              <w:rPr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ВНИМАНИЕ! </w:t>
            </w:r>
            <w:r w:rsidRPr="00A81E1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A81E19">
              <w:rPr>
                <w:sz w:val="20"/>
                <w:szCs w:val="20"/>
              </w:rPr>
              <w:t>дисциплины</w:t>
            </w:r>
            <w:r w:rsidRPr="00A81E19">
              <w:rPr>
                <w:sz w:val="20"/>
                <w:szCs w:val="20"/>
              </w:rPr>
              <w:t>, а также в МОО</w:t>
            </w:r>
            <w:r w:rsidRPr="00A81E19">
              <w:rPr>
                <w:sz w:val="20"/>
                <w:szCs w:val="20"/>
                <w:lang w:val="en-US"/>
              </w:rPr>
              <w:t>C</w:t>
            </w:r>
            <w:r w:rsidRPr="00A81E1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A81E19" w14:paraId="564870B2" w14:textId="77777777" w:rsidTr="007B592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A81E1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A81E19" w14:paraId="4724E9AA" w14:textId="77777777" w:rsidTr="007B592B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A81E19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A81E19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A81E19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A81E19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A81E19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A81E19" w14:paraId="766FD518" w14:textId="77777777" w:rsidTr="007B592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A81E19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A81E19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A81E19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э</w:t>
            </w:r>
            <w:r w:rsidR="00384CD8" w:rsidRPr="00A81E1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A81E19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A81E19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Баллы</w:t>
            </w:r>
            <w:r w:rsidR="0084687B" w:rsidRPr="00A81E1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A81E19" w:rsidRDefault="00384CD8" w:rsidP="00753B50">
            <w:pPr>
              <w:rPr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%</w:t>
            </w:r>
            <w:r w:rsidR="00854136" w:rsidRPr="00A81E1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A81E19" w:rsidRDefault="00854136" w:rsidP="00753B50">
            <w:pPr>
              <w:rPr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О</w:t>
            </w:r>
            <w:r w:rsidR="00384CD8" w:rsidRPr="00A81E19">
              <w:rPr>
                <w:b/>
                <w:bCs/>
                <w:sz w:val="20"/>
                <w:szCs w:val="20"/>
              </w:rPr>
              <w:t>ценк</w:t>
            </w:r>
            <w:r w:rsidRPr="00A81E1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A81E19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A81E19">
              <w:rPr>
                <w:b/>
                <w:sz w:val="20"/>
                <w:szCs w:val="20"/>
              </w:rPr>
              <w:t xml:space="preserve"> оценивание </w:t>
            </w:r>
            <w:r w:rsidRPr="00A81E19">
              <w:rPr>
                <w:bCs/>
                <w:sz w:val="20"/>
                <w:szCs w:val="20"/>
              </w:rPr>
              <w:t>–</w:t>
            </w:r>
            <w:r w:rsidRPr="00A81E1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81E19">
              <w:rPr>
                <w:sz w:val="20"/>
                <w:szCs w:val="20"/>
              </w:rPr>
              <w:t>Основано на</w:t>
            </w:r>
            <w:r w:rsidR="00AC0C46" w:rsidRPr="00A81E19">
              <w:rPr>
                <w:sz w:val="20"/>
                <w:szCs w:val="20"/>
              </w:rPr>
              <w:t xml:space="preserve"> </w:t>
            </w:r>
            <w:proofErr w:type="spellStart"/>
            <w:r w:rsidRPr="00A81E19">
              <w:rPr>
                <w:sz w:val="20"/>
                <w:szCs w:val="20"/>
              </w:rPr>
              <w:t>формативно</w:t>
            </w:r>
            <w:r w:rsidR="00DB76FD" w:rsidRPr="00A81E19">
              <w:rPr>
                <w:sz w:val="20"/>
                <w:szCs w:val="20"/>
              </w:rPr>
              <w:t>м</w:t>
            </w:r>
            <w:proofErr w:type="spellEnd"/>
            <w:r w:rsidRPr="00A81E19">
              <w:rPr>
                <w:sz w:val="20"/>
                <w:szCs w:val="20"/>
              </w:rPr>
              <w:t xml:space="preserve"> и </w:t>
            </w:r>
            <w:proofErr w:type="spellStart"/>
            <w:r w:rsidRPr="00A81E19">
              <w:rPr>
                <w:sz w:val="20"/>
                <w:szCs w:val="20"/>
              </w:rPr>
              <w:t>суммативно</w:t>
            </w:r>
            <w:r w:rsidR="00DB76FD" w:rsidRPr="00A81E19">
              <w:rPr>
                <w:sz w:val="20"/>
                <w:szCs w:val="20"/>
              </w:rPr>
              <w:t>м</w:t>
            </w:r>
            <w:proofErr w:type="spellEnd"/>
            <w:r w:rsidRPr="00A81E19">
              <w:rPr>
                <w:sz w:val="20"/>
                <w:szCs w:val="20"/>
              </w:rPr>
              <w:t xml:space="preserve"> оценивани</w:t>
            </w:r>
            <w:r w:rsidR="00203226" w:rsidRPr="00A81E19">
              <w:rPr>
                <w:sz w:val="20"/>
                <w:szCs w:val="20"/>
              </w:rPr>
              <w:t>и</w:t>
            </w:r>
            <w:r w:rsidRPr="00A81E19">
              <w:rPr>
                <w:sz w:val="20"/>
                <w:szCs w:val="20"/>
              </w:rPr>
              <w:t>.</w:t>
            </w:r>
          </w:p>
          <w:p w14:paraId="2C87C24C" w14:textId="26BAD948" w:rsidR="00D534C1" w:rsidRPr="00A81E1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A81E19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A81E19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A81E1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A81E19">
              <w:rPr>
                <w:sz w:val="20"/>
                <w:szCs w:val="20"/>
              </w:rPr>
              <w:t xml:space="preserve">вид </w:t>
            </w:r>
            <w:r w:rsidRPr="00A81E19">
              <w:rPr>
                <w:sz w:val="20"/>
                <w:szCs w:val="20"/>
              </w:rPr>
              <w:t>оценивани</w:t>
            </w:r>
            <w:r w:rsidR="00E81CB3" w:rsidRPr="00A81E19">
              <w:rPr>
                <w:sz w:val="20"/>
                <w:szCs w:val="20"/>
              </w:rPr>
              <w:t>я</w:t>
            </w:r>
            <w:r w:rsidR="002A5787" w:rsidRPr="00A81E1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A81E19">
              <w:rPr>
                <w:sz w:val="20"/>
                <w:szCs w:val="20"/>
              </w:rPr>
              <w:t xml:space="preserve"> </w:t>
            </w:r>
            <w:r w:rsidR="002A5787" w:rsidRPr="00A81E1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A81E19">
              <w:rPr>
                <w:sz w:val="20"/>
                <w:szCs w:val="20"/>
              </w:rPr>
              <w:t>.</w:t>
            </w:r>
            <w:r w:rsidR="002A5787" w:rsidRPr="00A81E19">
              <w:rPr>
                <w:sz w:val="20"/>
                <w:szCs w:val="20"/>
              </w:rPr>
              <w:t xml:space="preserve"> </w:t>
            </w:r>
            <w:r w:rsidR="008B6044" w:rsidRPr="00A81E19">
              <w:rPr>
                <w:sz w:val="20"/>
                <w:szCs w:val="20"/>
              </w:rPr>
              <w:t>О</w:t>
            </w:r>
            <w:r w:rsidR="002A5787" w:rsidRPr="00A81E1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A81E19">
              <w:rPr>
                <w:sz w:val="20"/>
                <w:szCs w:val="20"/>
              </w:rPr>
              <w:t xml:space="preserve"> </w:t>
            </w:r>
            <w:r w:rsidR="002A5787" w:rsidRPr="00A81E19">
              <w:rPr>
                <w:sz w:val="20"/>
                <w:szCs w:val="20"/>
              </w:rPr>
              <w:t>обучающимся и преподавателем</w:t>
            </w:r>
            <w:r w:rsidR="009746F5" w:rsidRPr="00A81E19">
              <w:rPr>
                <w:sz w:val="20"/>
                <w:szCs w:val="20"/>
              </w:rPr>
              <w:t xml:space="preserve">. </w:t>
            </w:r>
            <w:r w:rsidR="004065C8" w:rsidRPr="00A81E19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81E19">
              <w:rPr>
                <w:sz w:val="20"/>
                <w:szCs w:val="20"/>
              </w:rPr>
              <w:t xml:space="preserve">Оценивается </w:t>
            </w:r>
            <w:r w:rsidR="00D534C1" w:rsidRPr="00A81E19">
              <w:rPr>
                <w:sz w:val="20"/>
                <w:szCs w:val="20"/>
              </w:rPr>
              <w:t xml:space="preserve">выполнение заданий, </w:t>
            </w:r>
            <w:r w:rsidRPr="00A81E19">
              <w:rPr>
                <w:sz w:val="20"/>
                <w:szCs w:val="20"/>
              </w:rPr>
              <w:t>активност</w:t>
            </w:r>
            <w:r w:rsidR="009746F5" w:rsidRPr="00A81E19">
              <w:rPr>
                <w:sz w:val="20"/>
                <w:szCs w:val="20"/>
              </w:rPr>
              <w:t>ь</w:t>
            </w:r>
            <w:r w:rsidRPr="00A81E1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81E19">
              <w:rPr>
                <w:sz w:val="20"/>
                <w:szCs w:val="20"/>
              </w:rPr>
              <w:t>, лабораторные работы</w:t>
            </w:r>
            <w:r w:rsidRPr="00A81E19">
              <w:rPr>
                <w:sz w:val="20"/>
                <w:szCs w:val="20"/>
              </w:rPr>
              <w:t xml:space="preserve"> и т. д.). </w:t>
            </w:r>
            <w:r w:rsidR="00A43A7A" w:rsidRPr="00A81E1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A81E1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A81E19">
              <w:rPr>
                <w:b/>
                <w:sz w:val="20"/>
                <w:szCs w:val="20"/>
              </w:rPr>
              <w:t xml:space="preserve"> оценивание</w:t>
            </w:r>
            <w:r w:rsidR="009746F5" w:rsidRPr="00A81E19">
              <w:rPr>
                <w:b/>
                <w:sz w:val="20"/>
                <w:szCs w:val="20"/>
              </w:rPr>
              <w:t xml:space="preserve"> </w:t>
            </w:r>
            <w:r w:rsidR="009746F5" w:rsidRPr="00A81E19">
              <w:rPr>
                <w:bCs/>
                <w:sz w:val="20"/>
                <w:szCs w:val="20"/>
              </w:rPr>
              <w:t>–</w:t>
            </w:r>
            <w:r w:rsidR="009746F5" w:rsidRPr="00A81E19">
              <w:rPr>
                <w:b/>
                <w:sz w:val="20"/>
                <w:szCs w:val="20"/>
              </w:rPr>
              <w:t xml:space="preserve"> </w:t>
            </w:r>
            <w:r w:rsidR="009746F5" w:rsidRPr="00A81E1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A81E1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A81E19">
              <w:rPr>
                <w:b/>
                <w:sz w:val="20"/>
                <w:szCs w:val="20"/>
              </w:rPr>
              <w:t xml:space="preserve"> </w:t>
            </w:r>
            <w:r w:rsidRPr="00A81E19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A81E19">
              <w:rPr>
                <w:bCs/>
                <w:sz w:val="20"/>
                <w:szCs w:val="20"/>
              </w:rPr>
              <w:t>3-4</w:t>
            </w:r>
            <w:proofErr w:type="gramEnd"/>
            <w:r w:rsidRPr="00A81E19">
              <w:rPr>
                <w:bCs/>
                <w:sz w:val="20"/>
                <w:szCs w:val="20"/>
              </w:rPr>
              <w:t xml:space="preserve"> </w:t>
            </w:r>
            <w:r w:rsidRPr="00A81E19">
              <w:rPr>
                <w:bCs/>
                <w:sz w:val="20"/>
                <w:szCs w:val="20"/>
              </w:rPr>
              <w:lastRenderedPageBreak/>
              <w:t>раза за семестр при выполнении СРО.</w:t>
            </w:r>
            <w:r w:rsidRPr="00A81E19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81E1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A81E19" w14:paraId="11D8E60E" w14:textId="77777777" w:rsidTr="007B592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4</w:t>
            </w:r>
            <w:r w:rsidRPr="00A81E1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A81E1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A81E19" w14:paraId="0C60104F" w14:textId="77777777" w:rsidTr="007B592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A81E1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A81E19" w14:paraId="7D785FF6" w14:textId="77777777" w:rsidTr="007B592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A81E1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81E19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A81E19" w14:paraId="28D27C33" w14:textId="77777777" w:rsidTr="007B592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A81E19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A81E1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A81E19">
              <w:rPr>
                <w:b/>
                <w:sz w:val="20"/>
                <w:szCs w:val="20"/>
              </w:rPr>
              <w:t>с</w:t>
            </w:r>
            <w:r w:rsidR="000E3AA2" w:rsidRPr="00A81E19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A81E19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A81E19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A81E19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A81E19">
              <w:rPr>
                <w:b/>
                <w:bCs/>
                <w:sz w:val="20"/>
                <w:szCs w:val="20"/>
              </w:rPr>
              <w:t>Баллы %</w:t>
            </w:r>
            <w:r w:rsidR="00361A10" w:rsidRPr="00A81E19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A81E19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A81E19" w14:paraId="2DFA6F25" w14:textId="77777777" w:rsidTr="007B592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A81E19" w:rsidRDefault="000E3AA2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A81E19" w:rsidRDefault="00EC2901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5</w:t>
            </w:r>
          </w:p>
        </w:tc>
      </w:tr>
      <w:tr w:rsidR="000E3AA2" w:rsidRPr="00A81E19" w14:paraId="123149AD" w14:textId="77777777" w:rsidTr="007B592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A81E19" w:rsidRDefault="000E3AA2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A81E1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A81E19" w14:paraId="012AB828" w14:textId="77777777" w:rsidTr="007B592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A81E19" w:rsidRDefault="000E3AA2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A81E19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</w:rPr>
              <w:t>2</w:t>
            </w:r>
            <w:r w:rsidR="009C29E7" w:rsidRPr="00A81E1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A81E19" w14:paraId="5FFF3F67" w14:textId="77777777" w:rsidTr="007B592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A81E1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A81E19" w:rsidRDefault="000E3AA2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A81E1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10</w:t>
            </w:r>
          </w:p>
        </w:tc>
      </w:tr>
      <w:tr w:rsidR="007B592B" w:rsidRPr="00A81E19" w14:paraId="720EC03E" w14:textId="77777777" w:rsidTr="00E2220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7B592B" w:rsidRPr="00A81E19" w:rsidRDefault="007B592B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7B592B" w:rsidRPr="00A81E19" w:rsidRDefault="007B592B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7B592B" w:rsidRPr="00A81E19" w:rsidRDefault="007B592B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8777C1" w14:textId="77777777" w:rsidR="007B592B" w:rsidRPr="00A81E19" w:rsidRDefault="007B592B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Неудовлетворительно</w:t>
            </w:r>
          </w:p>
          <w:p w14:paraId="1DA4C698" w14:textId="76D268D0" w:rsidR="007B592B" w:rsidRPr="00A81E19" w:rsidRDefault="007B592B" w:rsidP="00122EF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7B592B" w:rsidRPr="00A81E19" w:rsidRDefault="007B592B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Итоговый контроль (</w:t>
            </w:r>
            <w:proofErr w:type="gramStart"/>
            <w:r w:rsidRPr="00A81E19">
              <w:rPr>
                <w:sz w:val="20"/>
                <w:szCs w:val="20"/>
              </w:rPr>
              <w:t xml:space="preserve">экзамен)   </w:t>
            </w:r>
            <w:proofErr w:type="gramEnd"/>
            <w:r w:rsidRPr="00A81E19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7B592B" w:rsidRPr="00A81E19" w:rsidRDefault="007B592B" w:rsidP="00D36E98">
            <w:pPr>
              <w:jc w:val="both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40</w:t>
            </w:r>
          </w:p>
        </w:tc>
      </w:tr>
      <w:tr w:rsidR="007B592B" w:rsidRPr="00A81E19" w14:paraId="22B40A05" w14:textId="77777777" w:rsidTr="005A5B0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7B592B" w:rsidRPr="00A81E19" w:rsidRDefault="007B592B" w:rsidP="00122EF2">
            <w:pPr>
              <w:rPr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7B592B" w:rsidRPr="00A81E19" w:rsidRDefault="007B592B" w:rsidP="00122EF2">
            <w:pPr>
              <w:rPr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7B592B" w:rsidRPr="00A81E19" w:rsidRDefault="007B592B" w:rsidP="00122EF2">
            <w:pPr>
              <w:rPr>
                <w:sz w:val="20"/>
                <w:szCs w:val="20"/>
                <w:highlight w:val="green"/>
              </w:rPr>
            </w:pPr>
            <w:r w:rsidRPr="00A81E19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E69D2" w14:textId="23E147AD" w:rsidR="007B592B" w:rsidRPr="00A81E19" w:rsidRDefault="007B592B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BBDF7" w14:textId="42036C2F" w:rsidR="007B592B" w:rsidRPr="00A81E19" w:rsidRDefault="007B592B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A8883" w14:textId="670EE8BC" w:rsidR="007B592B" w:rsidRPr="00A81E19" w:rsidRDefault="007B592B" w:rsidP="00122EF2">
            <w:pPr>
              <w:rPr>
                <w:sz w:val="20"/>
                <w:szCs w:val="20"/>
              </w:rPr>
            </w:pPr>
          </w:p>
        </w:tc>
      </w:tr>
      <w:tr w:rsidR="007B592B" w:rsidRPr="00A81E19" w14:paraId="0F133689" w14:textId="77777777" w:rsidTr="005A5B0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D7F" w14:textId="78535573" w:rsidR="007B592B" w:rsidRPr="00A81E19" w:rsidRDefault="007B592B" w:rsidP="0012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6AB" w14:textId="700B8982" w:rsidR="007B592B" w:rsidRPr="00A81E19" w:rsidRDefault="007B592B" w:rsidP="0012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278D89" w14:textId="3F0C989D" w:rsidR="007B592B" w:rsidRPr="00A81E19" w:rsidRDefault="007B592B" w:rsidP="0012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DC4CA" w14:textId="52C3B9A3" w:rsidR="007B592B" w:rsidRPr="00A81E19" w:rsidRDefault="007B592B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37BAE" w14:textId="77777777" w:rsidR="007B592B" w:rsidRPr="00A81E19" w:rsidRDefault="007B592B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CBD9F" w14:textId="6AE33001" w:rsidR="007B592B" w:rsidRPr="00A81E19" w:rsidRDefault="007B592B" w:rsidP="00122EF2">
            <w:pPr>
              <w:rPr>
                <w:sz w:val="20"/>
                <w:szCs w:val="20"/>
              </w:rPr>
            </w:pPr>
          </w:p>
        </w:tc>
      </w:tr>
      <w:tr w:rsidR="007B592B" w:rsidRPr="00A81E19" w14:paraId="2FD8E4BD" w14:textId="77777777" w:rsidTr="00F3722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172" w14:textId="1C9B4D97" w:rsidR="007B592B" w:rsidRDefault="007B592B" w:rsidP="00122E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55D" w14:textId="0DDFDA52" w:rsidR="007B592B" w:rsidRPr="00A81E19" w:rsidRDefault="007B592B" w:rsidP="0012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C8E68" w14:textId="0B3A4EFC" w:rsidR="007B592B" w:rsidRPr="007B592B" w:rsidRDefault="007B592B" w:rsidP="0012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FFBA7" w14:textId="77777777" w:rsidR="007B592B" w:rsidRPr="000E0EF8" w:rsidRDefault="007B592B" w:rsidP="00122EF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4627A2" w14:textId="7E3B4287" w:rsidR="007B592B" w:rsidRPr="00A81E19" w:rsidRDefault="007B592B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642" w14:textId="28B59179" w:rsidR="007B592B" w:rsidRDefault="007B592B" w:rsidP="0012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212A52A" w14:textId="77777777" w:rsidR="00C35140" w:rsidRPr="00A81E19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A81E19">
        <w:rPr>
          <w:b/>
          <w:sz w:val="20"/>
          <w:szCs w:val="20"/>
        </w:rPr>
        <w:t xml:space="preserve"> </w:t>
      </w:r>
    </w:p>
    <w:p w14:paraId="1708F97E" w14:textId="77777777" w:rsidR="00C35140" w:rsidRPr="00A81E19" w:rsidRDefault="00C35140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27DA84D" w14:textId="30570FE1" w:rsidR="00F442E7" w:rsidRPr="00A81E19" w:rsidRDefault="00F442E7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A81E19">
        <w:rPr>
          <w:b/>
          <w:sz w:val="20"/>
          <w:szCs w:val="20"/>
        </w:rPr>
        <w:t>Календарь (график) реализации содержания учебного курса</w:t>
      </w:r>
      <w:r w:rsidRPr="00A81E19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57"/>
        <w:gridCol w:w="1417"/>
        <w:gridCol w:w="1696"/>
      </w:tblGrid>
      <w:tr w:rsidR="00C35140" w:rsidRPr="00A81E19" w14:paraId="1E7B8FAE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456A5" w14:textId="77777777" w:rsidR="00C35140" w:rsidRPr="00A81E19" w:rsidRDefault="00C35140" w:rsidP="00F767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Week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CDBD3" w14:textId="77777777" w:rsidR="00C35140" w:rsidRPr="00A81E19" w:rsidRDefault="00C35140" w:rsidP="00F767D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The theme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9E5FF" w14:textId="77777777" w:rsidR="00C35140" w:rsidRPr="00A81E19" w:rsidRDefault="00C35140" w:rsidP="00F767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81E19">
              <w:rPr>
                <w:b/>
                <w:sz w:val="20"/>
                <w:szCs w:val="20"/>
              </w:rPr>
              <w:t xml:space="preserve">Number </w:t>
            </w:r>
            <w:proofErr w:type="spellStart"/>
            <w:r w:rsidRPr="00A81E19">
              <w:rPr>
                <w:b/>
                <w:sz w:val="20"/>
                <w:szCs w:val="20"/>
              </w:rPr>
              <w:t>of</w:t>
            </w:r>
            <w:proofErr w:type="spellEnd"/>
            <w:r w:rsidRPr="00A81E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E19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95841" w14:textId="77777777" w:rsidR="00C35140" w:rsidRPr="00A81E19" w:rsidRDefault="00C35140" w:rsidP="00F767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81E19">
              <w:rPr>
                <w:b/>
                <w:sz w:val="20"/>
                <w:szCs w:val="20"/>
              </w:rPr>
              <w:t>Maximum</w:t>
            </w:r>
            <w:proofErr w:type="spellEnd"/>
            <w:r w:rsidRPr="00A81E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1E19">
              <w:rPr>
                <w:b/>
                <w:sz w:val="20"/>
                <w:szCs w:val="20"/>
              </w:rPr>
              <w:t>score</w:t>
            </w:r>
            <w:proofErr w:type="spellEnd"/>
          </w:p>
        </w:tc>
      </w:tr>
      <w:tr w:rsidR="00C35140" w:rsidRPr="00A81E19" w14:paraId="2A86C4B1" w14:textId="77777777" w:rsidTr="00E00828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C66E" w14:textId="77777777" w:rsidR="00C35140" w:rsidRPr="00A81E19" w:rsidRDefault="00C35140" w:rsidP="00F767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010A0" w14:textId="5010FD50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 1:</w:t>
            </w: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r w:rsidRPr="00A81E19">
              <w:rPr>
                <w:b/>
                <w:sz w:val="20"/>
                <w:szCs w:val="20"/>
                <w:lang w:val="en-US"/>
              </w:rPr>
              <w:t xml:space="preserve">International </w:t>
            </w:r>
            <w:r w:rsidR="00C41C3B">
              <w:rPr>
                <w:b/>
                <w:sz w:val="20"/>
                <w:szCs w:val="20"/>
                <w:lang w:val="en-US"/>
              </w:rPr>
              <w:t xml:space="preserve">law </w:t>
            </w:r>
          </w:p>
          <w:p w14:paraId="2D2A997A" w14:textId="639923FE" w:rsidR="00C35140" w:rsidRPr="00A81E19" w:rsidRDefault="00C35140" w:rsidP="00F767D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</w:t>
            </w:r>
            <w:r w:rsidRPr="00A81E19">
              <w:rPr>
                <w:sz w:val="20"/>
                <w:szCs w:val="20"/>
                <w:lang w:val="en-US"/>
              </w:rPr>
              <w:t xml:space="preserve">: Vocabulary and </w:t>
            </w:r>
            <w:r w:rsidR="00E33281" w:rsidRPr="00A81E19">
              <w:rPr>
                <w:sz w:val="20"/>
                <w:szCs w:val="20"/>
                <w:lang w:val="en-US"/>
              </w:rPr>
              <w:t>grammar revision</w:t>
            </w:r>
          </w:p>
          <w:p w14:paraId="564E9E82" w14:textId="77777777" w:rsidR="00C35140" w:rsidRPr="00A81E19" w:rsidRDefault="00C35140" w:rsidP="00F767D1">
            <w:pPr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23BC1E" w14:textId="77777777" w:rsidR="00C35140" w:rsidRPr="00A81E19" w:rsidRDefault="00C35140" w:rsidP="00F767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8B09" w14:textId="77777777" w:rsidR="00C35140" w:rsidRPr="00A81E19" w:rsidRDefault="00C35140" w:rsidP="00F767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9</w:t>
            </w:r>
          </w:p>
        </w:tc>
      </w:tr>
      <w:tr w:rsidR="00C35140" w:rsidRPr="00A81E19" w14:paraId="27840311" w14:textId="77777777" w:rsidTr="00E0082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8DD9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2859C" w14:textId="77777777" w:rsidR="00C35140" w:rsidRPr="00A81E19" w:rsidRDefault="00C35140" w:rsidP="00F767D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 2:</w:t>
            </w: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r w:rsidRPr="00A81E19">
              <w:rPr>
                <w:b/>
                <w:sz w:val="20"/>
                <w:szCs w:val="20"/>
                <w:lang w:val="en-US"/>
              </w:rPr>
              <w:t>Visits, Contacts, Exchange of views</w:t>
            </w:r>
          </w:p>
          <w:p w14:paraId="233CB253" w14:textId="77777777" w:rsidR="00C35140" w:rsidRPr="00A81E19" w:rsidRDefault="00C35140" w:rsidP="00F767D1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Word order</w:t>
            </w:r>
          </w:p>
          <w:p w14:paraId="6A91EF58" w14:textId="77777777" w:rsidR="00C35140" w:rsidRPr="00A81E19" w:rsidRDefault="00C35140" w:rsidP="00F767D1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7F0F6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0016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9</w:t>
            </w:r>
          </w:p>
        </w:tc>
      </w:tr>
      <w:tr w:rsidR="00C35140" w:rsidRPr="00A81E19" w14:paraId="2E26AB5A" w14:textId="77777777" w:rsidTr="00E0082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6A10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94D8" w14:textId="77777777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PL3: Meetings, Negotiations, Agreements</w:t>
            </w:r>
          </w:p>
          <w:p w14:paraId="098E02AE" w14:textId="77777777" w:rsidR="00C35140" w:rsidRPr="00A81E19" w:rsidRDefault="00C35140" w:rsidP="00F767D1">
            <w:pPr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Verb (Tenses and Passive)</w:t>
            </w:r>
          </w:p>
          <w:p w14:paraId="28098961" w14:textId="77777777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229C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8261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9</w:t>
            </w:r>
          </w:p>
          <w:p w14:paraId="5A8A968F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</w:p>
          <w:p w14:paraId="11BEC531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</w:p>
          <w:p w14:paraId="5E9FA916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14225598" w14:textId="77777777" w:rsidTr="00E0082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66ED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53A9" w14:textId="77777777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SWST-1: Legal profession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51C2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77BC" w14:textId="0369D076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5BC75251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6A16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47481" w14:textId="77777777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ПЗ 4: Statements, declarations Communiques</w:t>
            </w:r>
          </w:p>
          <w:p w14:paraId="55F660A3" w14:textId="77777777" w:rsidR="00C35140" w:rsidRPr="00A81E19" w:rsidRDefault="00C35140" w:rsidP="00F767D1">
            <w:pPr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Modal verbs</w:t>
            </w:r>
          </w:p>
          <w:p w14:paraId="67E63D01" w14:textId="77777777" w:rsidR="00C35140" w:rsidRPr="00A81E19" w:rsidRDefault="00C35140" w:rsidP="00F767D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News Round –up. </w:t>
            </w:r>
            <w:r w:rsidRPr="00A81E19">
              <w:rPr>
                <w:sz w:val="20"/>
                <w:szCs w:val="20"/>
                <w:lang w:val="en-US"/>
              </w:rPr>
              <w:t xml:space="preserve">Rendering and Commenting of a newspaper article on the current global issues.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4FDE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7BED4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9</w:t>
            </w:r>
          </w:p>
          <w:p w14:paraId="4B10BA49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4565A3D7" w14:textId="77777777" w:rsidTr="00E00828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D86D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48FC3" w14:textId="77777777" w:rsidR="00C35140" w:rsidRPr="00A81E19" w:rsidRDefault="00C35140" w:rsidP="00F767D1">
            <w:pPr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 5: Peace, Security, Conflicts</w:t>
            </w:r>
          </w:p>
          <w:p w14:paraId="171BEE3B" w14:textId="77777777" w:rsidR="00C35140" w:rsidRPr="00A81E19" w:rsidRDefault="00C35140" w:rsidP="00F767D1">
            <w:pPr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Multivalent verbs</w:t>
            </w:r>
          </w:p>
          <w:p w14:paraId="258EFE5D" w14:textId="77777777" w:rsidR="00C35140" w:rsidRPr="00A81E19" w:rsidRDefault="00C35140" w:rsidP="00F767D1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100B6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3888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9</w:t>
            </w:r>
          </w:p>
          <w:p w14:paraId="0696A156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BB81152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F7D4FA8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1D9D" w:rsidRPr="00FA1D9D" w14:paraId="5DA84386" w14:textId="77777777" w:rsidTr="00FA1D9D">
        <w:trPr>
          <w:trHeight w:val="1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C5BE" w14:textId="77777777" w:rsidR="00FA1D9D" w:rsidRPr="00A81E19" w:rsidRDefault="00FA1D9D" w:rsidP="00F767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F459" w14:textId="7B4195E0" w:rsidR="00FA1D9D" w:rsidRPr="00A81E19" w:rsidRDefault="00FA1D9D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SWST-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A81E19">
              <w:rPr>
                <w:b/>
                <w:sz w:val="20"/>
                <w:szCs w:val="20"/>
                <w:lang w:val="en-US"/>
              </w:rPr>
              <w:t>: Law and its sources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0CA82" w14:textId="669DF881" w:rsidR="00FA1D9D" w:rsidRPr="00A81E19" w:rsidRDefault="00FA1D9D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9E57" w14:textId="77777777" w:rsidR="00FA1D9D" w:rsidRPr="00A81E19" w:rsidRDefault="00FA1D9D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1D9D" w:rsidRPr="00FA1D9D" w14:paraId="054771FE" w14:textId="77777777" w:rsidTr="00FA1D9D">
        <w:trPr>
          <w:trHeight w:val="1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2CA1" w14:textId="77777777" w:rsidR="00FA1D9D" w:rsidRPr="00A81E19" w:rsidRDefault="00FA1D9D" w:rsidP="00F767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F2F4" w14:textId="1E183739" w:rsidR="00FA1D9D" w:rsidRPr="00A81E19" w:rsidRDefault="00FA1D9D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SWS-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A81E19">
              <w:rPr>
                <w:b/>
                <w:sz w:val="20"/>
                <w:szCs w:val="20"/>
                <w:lang w:val="en-US"/>
              </w:rPr>
              <w:t>: Law and its sources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6C02" w14:textId="2701AAB1" w:rsidR="00FA1D9D" w:rsidRPr="00A81E19" w:rsidRDefault="00FA1D9D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5BD3" w14:textId="7ED5AEC0" w:rsidR="00FA1D9D" w:rsidRPr="00A81E19" w:rsidRDefault="00FA1D9D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C35140" w:rsidRPr="00A81E19" w14:paraId="28F56A4E" w14:textId="77777777" w:rsidTr="00E00828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57B4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6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0841C" w14:textId="77777777" w:rsidR="00C35140" w:rsidRPr="00A81E19" w:rsidRDefault="00C35140" w:rsidP="00F767D1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PL 6: </w:t>
            </w: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International Organizations</w:t>
            </w:r>
          </w:p>
          <w:p w14:paraId="0788F959" w14:textId="4AFDB19E" w:rsidR="00C35140" w:rsidRPr="00A81E19" w:rsidRDefault="00C35140" w:rsidP="00F767D1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r w:rsidR="00920019" w:rsidRPr="00A81E19">
              <w:rPr>
                <w:sz w:val="20"/>
                <w:szCs w:val="20"/>
                <w:lang w:val="en-US"/>
              </w:rPr>
              <w:t>Verbal’s</w:t>
            </w:r>
            <w:r w:rsidRPr="00A81E19">
              <w:rPr>
                <w:sz w:val="20"/>
                <w:szCs w:val="20"/>
                <w:lang w:val="en-US"/>
              </w:rPr>
              <w:t xml:space="preserve">: Infinitive </w:t>
            </w:r>
          </w:p>
          <w:p w14:paraId="2CD27046" w14:textId="77777777" w:rsidR="00C35140" w:rsidRPr="00A81E19" w:rsidRDefault="00C35140" w:rsidP="00F767D1">
            <w:pPr>
              <w:tabs>
                <w:tab w:val="left" w:pos="7080"/>
              </w:tabs>
              <w:spacing w:after="200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9F5F6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B19E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9</w:t>
            </w:r>
          </w:p>
          <w:p w14:paraId="6223A64E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CAFE91D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38EAACA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33AFC7F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20243075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1E17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3FAF" w14:textId="77777777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PL: Election</w:t>
            </w:r>
          </w:p>
          <w:p w14:paraId="1D51E28F" w14:textId="4284A968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r w:rsidR="00920019" w:rsidRPr="00A81E19">
              <w:rPr>
                <w:sz w:val="20"/>
                <w:szCs w:val="20"/>
                <w:lang w:val="en-US"/>
              </w:rPr>
              <w:t>Verbal’s</w:t>
            </w:r>
            <w:r w:rsidRPr="00A81E19">
              <w:rPr>
                <w:sz w:val="20"/>
                <w:szCs w:val="20"/>
                <w:lang w:val="en-US"/>
              </w:rPr>
              <w:t xml:space="preserve">: Participles and gerund </w:t>
            </w:r>
          </w:p>
          <w:p w14:paraId="696D5473" w14:textId="77777777" w:rsidR="00C35140" w:rsidRPr="00A81E19" w:rsidRDefault="00C35140" w:rsidP="00F767D1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DAB14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D5F1" w14:textId="2DF2DEF3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35140" w:rsidRPr="00D3558B" w14:paraId="0AF9EC74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AAEF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4FAB" w14:textId="550EB551" w:rsidR="00C35140" w:rsidRPr="00A81E19" w:rsidRDefault="00D3558B" w:rsidP="00F767D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SWST-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A81E19">
              <w:rPr>
                <w:b/>
                <w:sz w:val="20"/>
                <w:szCs w:val="20"/>
                <w:lang w:val="en-US"/>
              </w:rPr>
              <w:t>: Election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7A197C" w14:textId="304EC263" w:rsidR="00C35140" w:rsidRPr="00A81E19" w:rsidRDefault="00D3558B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4CAA" w14:textId="0359677D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3281" w:rsidRPr="00D3558B" w14:paraId="599B056F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7596B" w14:textId="77777777" w:rsidR="00E33281" w:rsidRPr="00A81E19" w:rsidRDefault="00E33281" w:rsidP="00F767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44BF" w14:textId="1D278EDC" w:rsidR="00E33281" w:rsidRPr="00A81E19" w:rsidRDefault="00E33281" w:rsidP="00F767D1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SWS-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A81E19">
              <w:rPr>
                <w:b/>
                <w:sz w:val="20"/>
                <w:szCs w:val="20"/>
                <w:lang w:val="en-US"/>
              </w:rPr>
              <w:t>: Election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303C4A" w14:textId="4E9D3956" w:rsidR="00E33281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A1C0" w14:textId="1785D23F" w:rsidR="00E33281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D3558B" w:rsidRPr="00D3558B" w14:paraId="4D29FE9E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DCC0" w14:textId="77777777" w:rsidR="00D3558B" w:rsidRPr="00A81E19" w:rsidRDefault="00D3558B" w:rsidP="00F767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5E1C" w14:textId="68890F7C" w:rsidR="00D3558B" w:rsidRPr="00A81E19" w:rsidRDefault="00E33281" w:rsidP="00F767D1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RK1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572008" w14:textId="77777777" w:rsidR="00D3558B" w:rsidRDefault="00D3558B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994E" w14:textId="21001AF6" w:rsidR="00D3558B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C35140" w:rsidRPr="00A81E19" w14:paraId="424ABBB2" w14:textId="77777777" w:rsidTr="00E0082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1793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8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51714" w14:textId="77777777" w:rsidR="00C35140" w:rsidRPr="00A81E19" w:rsidRDefault="00C35140" w:rsidP="00F767D1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PL8: </w:t>
            </w: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Diplomatic Relations</w:t>
            </w:r>
          </w:p>
          <w:p w14:paraId="0EA32858" w14:textId="76FEA836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r w:rsidR="00920019" w:rsidRPr="00A81E19">
              <w:rPr>
                <w:sz w:val="20"/>
                <w:szCs w:val="20"/>
                <w:lang w:val="en-US"/>
              </w:rPr>
              <w:t>Verbal’s</w:t>
            </w:r>
            <w:r w:rsidRPr="00A81E19">
              <w:rPr>
                <w:sz w:val="20"/>
                <w:szCs w:val="20"/>
                <w:lang w:val="en-US"/>
              </w:rPr>
              <w:t xml:space="preserve">: Participles and gerund </w:t>
            </w:r>
          </w:p>
          <w:p w14:paraId="244F75C9" w14:textId="77777777" w:rsidR="00C35140" w:rsidRPr="00A81E19" w:rsidRDefault="00C35140" w:rsidP="00F767D1">
            <w:pPr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6743E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284B" w14:textId="4FE03FEB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14:paraId="45C4A0CF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359FDB1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E6636A2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403DD5E4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6325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B6739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 9: The Ministry of Foreign Affairs</w:t>
            </w:r>
          </w:p>
          <w:p w14:paraId="7A93B4F1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Past simple, Past continuous, Past perfect  </w:t>
            </w:r>
          </w:p>
          <w:p w14:paraId="0F918D72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06AF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5139" w14:textId="664C1A47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5140" w:rsidRPr="00A81E19" w14:paraId="55A61116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9BA8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kk-KZ"/>
              </w:rPr>
            </w:pPr>
            <w:r w:rsidRPr="00A81E1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5FD5" w14:textId="77777777" w:rsidR="00C35140" w:rsidRPr="00A81E19" w:rsidRDefault="00C35140" w:rsidP="00F767D1">
            <w:pPr>
              <w:tabs>
                <w:tab w:val="left" w:pos="7080"/>
              </w:tabs>
              <w:spacing w:after="200" w:line="276" w:lineRule="auto"/>
              <w:contextualSpacing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 10:</w:t>
            </w: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The Diplomatic Mission</w:t>
            </w:r>
          </w:p>
          <w:p w14:paraId="5DB36C7B" w14:textId="77777777" w:rsidR="00C35140" w:rsidRPr="00A81E19" w:rsidRDefault="00C35140" w:rsidP="00F767D1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81E19">
              <w:rPr>
                <w:sz w:val="20"/>
                <w:szCs w:val="20"/>
                <w:lang w:val="en-US"/>
              </w:rPr>
              <w:t>Tenses</w:t>
            </w:r>
            <w:proofErr w:type="gramEnd"/>
            <w:r w:rsidRPr="00A81E19">
              <w:rPr>
                <w:sz w:val="20"/>
                <w:szCs w:val="20"/>
                <w:lang w:val="en-US"/>
              </w:rPr>
              <w:t xml:space="preserve"> types of future</w:t>
            </w:r>
            <w:r w:rsidRPr="00A81E19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47559F7F" w14:textId="77777777" w:rsidR="00C35140" w:rsidRPr="00A81E19" w:rsidRDefault="00C35140" w:rsidP="00F767D1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</w:t>
            </w:r>
            <w:r w:rsidRPr="00A81E19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ABCB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70BA" w14:textId="644677FA" w:rsidR="00C35140" w:rsidRPr="00A81E19" w:rsidRDefault="00E33281" w:rsidP="00F7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14:paraId="30244B37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</w:p>
          <w:p w14:paraId="7B6646EE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DBC2361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3281" w:rsidRPr="00A81E19" w14:paraId="7262D2E3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1839" w14:textId="24ECFFA0" w:rsidR="00E33281" w:rsidRPr="00E33281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2B89" w14:textId="171A31E4" w:rsidR="00E33281" w:rsidRPr="00A81E19" w:rsidRDefault="00E33281" w:rsidP="00F767D1">
            <w:pPr>
              <w:tabs>
                <w:tab w:val="left" w:pos="7080"/>
              </w:tabs>
              <w:spacing w:after="200" w:line="276" w:lineRule="auto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SSWT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A81E19">
              <w:rPr>
                <w:b/>
                <w:sz w:val="20"/>
                <w:szCs w:val="20"/>
                <w:lang w:val="en-US"/>
              </w:rPr>
              <w:t>: Diplomatic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DEAB" w14:textId="14A4CA58" w:rsidR="00E33281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0CEE" w14:textId="77777777" w:rsidR="00E33281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3281" w:rsidRPr="00E33281" w14:paraId="64C46D90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96FC" w14:textId="21538BEB" w:rsidR="00E33281" w:rsidRPr="00E33281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21AE" w14:textId="3F0C89CC" w:rsidR="00E33281" w:rsidRPr="00A81E19" w:rsidRDefault="00E33281" w:rsidP="00F767D1">
            <w:pPr>
              <w:tabs>
                <w:tab w:val="left" w:pos="7080"/>
              </w:tabs>
              <w:spacing w:after="200" w:line="276" w:lineRule="auto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SWS-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A81E19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>“To What Extent Can Globalization Make Impact on the National Identity?”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EBC7" w14:textId="627C3866" w:rsidR="00E33281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E36C" w14:textId="762D6880" w:rsidR="00E33281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C35140" w:rsidRPr="00A81E19" w14:paraId="5F773282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A5274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11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A27B2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 11: Diplomatic privileges and immunities</w:t>
            </w:r>
          </w:p>
          <w:p w14:paraId="2981C5A9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Article. Countable and accountable nouns</w:t>
            </w:r>
          </w:p>
          <w:p w14:paraId="00F16CC0" w14:textId="62D05A3B" w:rsidR="00C35140" w:rsidRPr="00E33281" w:rsidRDefault="00C35140" w:rsidP="00F767D1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rFonts w:eastAsia="Calibri"/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C1D0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2E05" w14:textId="38C8A048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5140" w:rsidRPr="00A81E19" w14:paraId="261C6915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98402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3851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SSWT 4 </w:t>
            </w: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The Diplomatic Mission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2B01" w14:textId="0986D4F7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AC52" w14:textId="03B9C9FE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539FF38A" w14:textId="77777777" w:rsidTr="00E33281">
        <w:trPr>
          <w:trHeight w:val="11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1350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12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99EE3" w14:textId="77777777" w:rsidR="00C35140" w:rsidRPr="00A81E19" w:rsidRDefault="00C35140" w:rsidP="00F767D1">
            <w:pPr>
              <w:adjustRightInd w:val="0"/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PL 12: </w:t>
            </w: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 xml:space="preserve">Diplomatic and Consular Law. </w:t>
            </w:r>
            <w:r w:rsidRPr="00A81E19">
              <w:rPr>
                <w:b/>
                <w:sz w:val="20"/>
                <w:szCs w:val="20"/>
                <w:lang w:val="en-US"/>
              </w:rPr>
              <w:t>Consular Officers and Consular Posts.</w:t>
            </w:r>
          </w:p>
          <w:p w14:paraId="2E210E22" w14:textId="77777777" w:rsidR="00C35140" w:rsidRPr="00A81E19" w:rsidRDefault="00C35140" w:rsidP="00F767D1">
            <w:pPr>
              <w:adjustRightInd w:val="0"/>
              <w:spacing w:after="200" w:line="276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Grammar:</w:t>
            </w:r>
            <w:r w:rsidRPr="00A81E19">
              <w:rPr>
                <w:sz w:val="20"/>
                <w:szCs w:val="20"/>
                <w:lang w:val="en-US"/>
              </w:rPr>
              <w:t xml:space="preserve"> Reported speech</w:t>
            </w:r>
          </w:p>
          <w:p w14:paraId="4527F383" w14:textId="77777777" w:rsidR="00C35140" w:rsidRPr="00A81E19" w:rsidRDefault="00C35140" w:rsidP="00F767D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5B52B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FE86" w14:textId="2AE39DD1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14:paraId="74783497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28683DC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D7D6444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E7C5A46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48D2B529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26FA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3F7C5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 13:</w:t>
            </w:r>
            <w:r w:rsidRPr="00A81E19">
              <w:rPr>
                <w:sz w:val="20"/>
                <w:szCs w:val="20"/>
                <w:lang w:val="en-US"/>
              </w:rPr>
              <w:t xml:space="preserve">   </w:t>
            </w:r>
            <w:r w:rsidRPr="00A81E19">
              <w:rPr>
                <w:b/>
                <w:sz w:val="20"/>
                <w:szCs w:val="20"/>
                <w:lang w:val="en-US"/>
              </w:rPr>
              <w:t>The United Nations</w:t>
            </w:r>
          </w:p>
          <w:p w14:paraId="15852E30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News Round –up. </w:t>
            </w:r>
            <w:r w:rsidRPr="00A81E19">
              <w:rPr>
                <w:sz w:val="20"/>
                <w:szCs w:val="20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B750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A43AA" w14:textId="312B57BB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5140" w:rsidRPr="00A81E19" w14:paraId="2AFD1A75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CF05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C697" w14:textId="77777777" w:rsidR="00C35140" w:rsidRPr="00A81E19" w:rsidRDefault="00C35140" w:rsidP="00F767D1">
            <w:pPr>
              <w:adjustRightInd w:val="0"/>
              <w:spacing w:after="200" w:line="276" w:lineRule="auto"/>
              <w:contextualSpacing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SSWT - 6 Human rights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452D" w14:textId="63111BB4" w:rsidR="00C35140" w:rsidRPr="00A81E19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C3A2" w14:textId="66D172FA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7E7E6D27" w14:textId="77777777" w:rsidTr="00E00828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D70A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14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280FB" w14:textId="77777777" w:rsidR="00C35140" w:rsidRPr="00A81E19" w:rsidRDefault="00C35140" w:rsidP="00F767D1">
            <w:pPr>
              <w:tabs>
                <w:tab w:val="left" w:pos="7080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PL14: </w:t>
            </w:r>
            <w:r w:rsidRPr="00A81E19">
              <w:rPr>
                <w:rFonts w:eastAsia="Calibri"/>
                <w:b/>
                <w:sz w:val="20"/>
                <w:szCs w:val="20"/>
                <w:lang w:val="en-US"/>
              </w:rPr>
              <w:t>International organizations and agreements outside the UN</w:t>
            </w:r>
          </w:p>
          <w:p w14:paraId="2A1B2208" w14:textId="77777777" w:rsidR="00C35140" w:rsidRPr="00A81E19" w:rsidRDefault="00C35140" w:rsidP="00F767D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 xml:space="preserve"> </w:t>
            </w:r>
            <w:r w:rsidRPr="00A81E19">
              <w:rPr>
                <w:b/>
                <w:sz w:val="20"/>
                <w:szCs w:val="20"/>
                <w:lang w:val="en-US"/>
              </w:rPr>
              <w:t>News Round –up.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568B1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3BB1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10</w:t>
            </w:r>
          </w:p>
          <w:p w14:paraId="6F04FCFE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</w:p>
          <w:p w14:paraId="2D6A9AAE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</w:p>
          <w:p w14:paraId="6DBCC92B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26C410E5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7F28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15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0377" w14:textId="77777777" w:rsidR="00C35140" w:rsidRPr="00A81E19" w:rsidRDefault="00C35140" w:rsidP="00F767D1">
            <w:pPr>
              <w:jc w:val="both"/>
              <w:rPr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PL15: Conferences</w:t>
            </w:r>
          </w:p>
          <w:p w14:paraId="227EAF38" w14:textId="77777777" w:rsidR="00C35140" w:rsidRPr="00A81E19" w:rsidRDefault="00C35140" w:rsidP="00F767D1">
            <w:pPr>
              <w:jc w:val="both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News Round –up</w:t>
            </w:r>
            <w:r w:rsidRPr="00A81E19">
              <w:rPr>
                <w:b/>
                <w:sz w:val="20"/>
                <w:szCs w:val="20"/>
                <w:lang w:val="en-US"/>
              </w:rPr>
              <w:t>.</w:t>
            </w:r>
            <w:r w:rsidRPr="00A81E19">
              <w:rPr>
                <w:sz w:val="20"/>
                <w:szCs w:val="20"/>
                <w:lang w:val="en-US"/>
              </w:rPr>
              <w:t xml:space="preserve"> Rendering and Commenting of a newspaper article on the current global issues</w:t>
            </w:r>
          </w:p>
          <w:p w14:paraId="7114B9A7" w14:textId="77777777" w:rsidR="00C35140" w:rsidRPr="00A81E19" w:rsidRDefault="00C35140" w:rsidP="00F767D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3325B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9C1C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10</w:t>
            </w:r>
          </w:p>
          <w:p w14:paraId="6124A9D9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94D534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5140" w:rsidRPr="00A81E19" w14:paraId="38A98830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F556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BD69" w14:textId="77777777" w:rsidR="00C35140" w:rsidRPr="00A81E19" w:rsidRDefault="00C35140" w:rsidP="00F767D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 xml:space="preserve">SSWT </w:t>
            </w:r>
            <w:proofErr w:type="gramStart"/>
            <w:r w:rsidRPr="00A81E19">
              <w:rPr>
                <w:b/>
                <w:sz w:val="20"/>
                <w:szCs w:val="20"/>
                <w:lang w:val="en-US"/>
              </w:rPr>
              <w:t>7 ”The</w:t>
            </w:r>
            <w:proofErr w:type="gramEnd"/>
            <w:r w:rsidRPr="00A81E19">
              <w:rPr>
                <w:b/>
                <w:sz w:val="20"/>
                <w:szCs w:val="20"/>
                <w:lang w:val="en-US"/>
              </w:rPr>
              <w:t xml:space="preserve"> Role and Place of Kazakhstan in the World Community”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1E77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9359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  <w:r w:rsidRPr="00A81E19">
              <w:rPr>
                <w:sz w:val="20"/>
                <w:szCs w:val="20"/>
                <w:lang w:val="en-US"/>
              </w:rPr>
              <w:t>4</w:t>
            </w:r>
          </w:p>
        </w:tc>
      </w:tr>
      <w:tr w:rsidR="00C35140" w:rsidRPr="00A81E19" w14:paraId="3964F374" w14:textId="77777777" w:rsidTr="00E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5E85" w14:textId="77777777" w:rsidR="00C35140" w:rsidRPr="00A81E19" w:rsidRDefault="00C35140" w:rsidP="00F767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9004B" w14:textId="6207583B" w:rsidR="00C35140" w:rsidRPr="00A81E19" w:rsidRDefault="00E33281" w:rsidP="00F767D1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81E19">
              <w:rPr>
                <w:b/>
                <w:sz w:val="20"/>
                <w:szCs w:val="20"/>
                <w:lang w:val="en-US"/>
              </w:rPr>
              <w:t>SWS-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A81E19">
              <w:rPr>
                <w:b/>
                <w:sz w:val="20"/>
                <w:szCs w:val="20"/>
                <w:lang w:val="en-US"/>
              </w:rPr>
              <w:t>: Conferences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E6E9" w14:textId="3695ED1E" w:rsidR="00C35140" w:rsidRPr="00E33281" w:rsidRDefault="00E33281" w:rsidP="00F767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32BD3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  <w:lang w:val="en-US"/>
              </w:rPr>
              <w:t>2</w:t>
            </w:r>
            <w:r w:rsidRPr="00A81E19">
              <w:rPr>
                <w:sz w:val="20"/>
                <w:szCs w:val="20"/>
              </w:rPr>
              <w:t>0</w:t>
            </w:r>
          </w:p>
        </w:tc>
      </w:tr>
      <w:tr w:rsidR="00C35140" w:rsidRPr="00A81E19" w14:paraId="2AB386A9" w14:textId="77777777" w:rsidTr="00E33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6CA6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0F65" w14:textId="29FE2FC2" w:rsidR="00C35140" w:rsidRPr="00E33281" w:rsidRDefault="00E33281" w:rsidP="00F767D1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PR-2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86F89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8614" w14:textId="77777777" w:rsidR="00C35140" w:rsidRPr="00A81E19" w:rsidRDefault="00C35140" w:rsidP="00F767D1">
            <w:pPr>
              <w:jc w:val="center"/>
              <w:rPr>
                <w:sz w:val="20"/>
                <w:szCs w:val="20"/>
              </w:rPr>
            </w:pPr>
            <w:r w:rsidRPr="00A81E19">
              <w:rPr>
                <w:sz w:val="20"/>
                <w:szCs w:val="20"/>
              </w:rPr>
              <w:t>100</w:t>
            </w:r>
          </w:p>
        </w:tc>
      </w:tr>
    </w:tbl>
    <w:p w14:paraId="205EF410" w14:textId="6006F246" w:rsidR="00206E46" w:rsidRPr="00A81E19" w:rsidRDefault="001640C9" w:rsidP="000B482A">
      <w:pPr>
        <w:spacing w:after="120"/>
        <w:jc w:val="both"/>
        <w:rPr>
          <w:b/>
          <w:sz w:val="20"/>
          <w:szCs w:val="20"/>
        </w:rPr>
      </w:pPr>
      <w:r w:rsidRPr="00A81E19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62FCA364" w:rsidR="000B482A" w:rsidRPr="00DC08F8" w:rsidRDefault="000B482A" w:rsidP="005A4D0C">
      <w:pPr>
        <w:spacing w:line="360" w:lineRule="auto"/>
        <w:jc w:val="both"/>
        <w:rPr>
          <w:sz w:val="20"/>
          <w:szCs w:val="20"/>
          <w:lang w:val="en-US"/>
        </w:rPr>
      </w:pPr>
      <w:r w:rsidRPr="00A81E19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A81E19">
        <w:rPr>
          <w:sz w:val="20"/>
          <w:szCs w:val="20"/>
        </w:rPr>
        <w:t xml:space="preserve"> </w:t>
      </w:r>
      <w:r w:rsidR="00133FB9" w:rsidRPr="00A81E19">
        <w:rPr>
          <w:sz w:val="20"/>
          <w:szCs w:val="20"/>
        </w:rPr>
        <w:t xml:space="preserve">         </w:t>
      </w:r>
      <w:r w:rsidR="00DC08F8">
        <w:rPr>
          <w:sz w:val="20"/>
          <w:szCs w:val="20"/>
          <w:lang w:val="en-US"/>
        </w:rPr>
        <w:t>Жекенов Д.К.</w:t>
      </w:r>
    </w:p>
    <w:p w14:paraId="0CCAF78D" w14:textId="43BE0AFC" w:rsidR="000B482A" w:rsidRPr="00A81E19" w:rsidRDefault="000B482A" w:rsidP="005A4D0C">
      <w:pPr>
        <w:spacing w:line="360" w:lineRule="auto"/>
        <w:jc w:val="both"/>
        <w:rPr>
          <w:sz w:val="20"/>
          <w:szCs w:val="20"/>
        </w:rPr>
      </w:pPr>
      <w:r w:rsidRPr="00A81E19">
        <w:rPr>
          <w:sz w:val="20"/>
          <w:szCs w:val="20"/>
        </w:rPr>
        <w:t xml:space="preserve">Заведующий кафедрой                                                     </w:t>
      </w:r>
      <w:r w:rsidRPr="00A81E19">
        <w:rPr>
          <w:sz w:val="20"/>
          <w:szCs w:val="20"/>
        </w:rPr>
        <w:tab/>
        <w:t xml:space="preserve">  </w:t>
      </w:r>
      <w:r w:rsidR="005A4D0C" w:rsidRPr="00A81E19">
        <w:rPr>
          <w:sz w:val="20"/>
          <w:szCs w:val="20"/>
        </w:rPr>
        <w:t xml:space="preserve">         </w:t>
      </w:r>
      <w:r w:rsidRPr="00A81E19">
        <w:rPr>
          <w:sz w:val="20"/>
          <w:szCs w:val="20"/>
        </w:rPr>
        <w:t>Сейдикенова</w:t>
      </w:r>
      <w:r w:rsidR="00920019">
        <w:rPr>
          <w:sz w:val="20"/>
          <w:szCs w:val="20"/>
        </w:rPr>
        <w:t xml:space="preserve"> </w:t>
      </w:r>
      <w:proofErr w:type="gramStart"/>
      <w:r w:rsidRPr="00A81E19">
        <w:rPr>
          <w:sz w:val="20"/>
          <w:szCs w:val="20"/>
        </w:rPr>
        <w:t>А.С</w:t>
      </w:r>
      <w:proofErr w:type="gramEnd"/>
      <w:r w:rsidRPr="00A81E19">
        <w:rPr>
          <w:sz w:val="20"/>
          <w:szCs w:val="20"/>
        </w:rPr>
        <w:t xml:space="preserve"> </w:t>
      </w:r>
    </w:p>
    <w:p w14:paraId="618799E3" w14:textId="11151E7B" w:rsidR="000B482A" w:rsidRPr="00A81E19" w:rsidRDefault="005A4D0C" w:rsidP="005A4D0C">
      <w:pPr>
        <w:spacing w:line="360" w:lineRule="auto"/>
        <w:jc w:val="both"/>
        <w:rPr>
          <w:sz w:val="20"/>
          <w:szCs w:val="20"/>
        </w:rPr>
      </w:pPr>
      <w:proofErr w:type="gramStart"/>
      <w:r w:rsidRPr="00A81E19">
        <w:rPr>
          <w:sz w:val="20"/>
          <w:szCs w:val="20"/>
        </w:rPr>
        <w:t>к.</w:t>
      </w:r>
      <w:r w:rsidR="000B482A" w:rsidRPr="00A81E19">
        <w:rPr>
          <w:sz w:val="20"/>
          <w:szCs w:val="20"/>
        </w:rPr>
        <w:t>ф.н.</w:t>
      </w:r>
      <w:proofErr w:type="gramEnd"/>
      <w:r w:rsidR="000B482A" w:rsidRPr="00A81E19">
        <w:rPr>
          <w:sz w:val="20"/>
          <w:szCs w:val="20"/>
        </w:rPr>
        <w:t>, ст. преподаватель</w:t>
      </w:r>
      <w:r w:rsidR="000B482A" w:rsidRPr="00A81E19">
        <w:rPr>
          <w:sz w:val="20"/>
          <w:szCs w:val="20"/>
        </w:rPr>
        <w:tab/>
        <w:t xml:space="preserve">                                                      </w:t>
      </w:r>
      <w:r w:rsidR="00F442E7" w:rsidRPr="00A81E19">
        <w:rPr>
          <w:sz w:val="20"/>
          <w:szCs w:val="20"/>
        </w:rPr>
        <w:t xml:space="preserve">   </w:t>
      </w:r>
      <w:r w:rsidR="00133FB9" w:rsidRPr="00A81E19">
        <w:rPr>
          <w:sz w:val="20"/>
          <w:szCs w:val="20"/>
        </w:rPr>
        <w:t xml:space="preserve">      </w:t>
      </w:r>
      <w:r w:rsidR="00F442E7" w:rsidRPr="00A81E19">
        <w:rPr>
          <w:sz w:val="20"/>
          <w:szCs w:val="20"/>
        </w:rPr>
        <w:t xml:space="preserve">  </w:t>
      </w:r>
      <w:r w:rsidR="00133FB9" w:rsidRPr="00A81E19">
        <w:rPr>
          <w:sz w:val="20"/>
          <w:szCs w:val="20"/>
        </w:rPr>
        <w:t xml:space="preserve">    </w:t>
      </w:r>
      <w:r w:rsidR="000B482A" w:rsidRPr="00A81E19">
        <w:rPr>
          <w:sz w:val="20"/>
          <w:szCs w:val="20"/>
        </w:rPr>
        <w:t>Смагулова А.С.</w:t>
      </w:r>
    </w:p>
    <w:p w14:paraId="41C1661A" w14:textId="77777777" w:rsidR="00206E46" w:rsidRPr="00A81E19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DC08F8" w:rsidRDefault="00206E46" w:rsidP="005A4D0C">
      <w:pPr>
        <w:spacing w:line="360" w:lineRule="auto"/>
        <w:rPr>
          <w:sz w:val="20"/>
          <w:szCs w:val="20"/>
        </w:rPr>
      </w:pPr>
    </w:p>
    <w:p w14:paraId="1B8AFB8F" w14:textId="77777777" w:rsidR="00206E46" w:rsidRPr="00A81E19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A81E19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A81E19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A81E19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A81E19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A81E19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A81E19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A81E19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A81E19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A81E19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A81E19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A81E19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A81E19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A81E19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A81E19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A81E19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A81E1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A81E19" w:rsidRDefault="004947F8">
      <w:pPr>
        <w:rPr>
          <w:sz w:val="20"/>
          <w:szCs w:val="20"/>
          <w:lang w:val="kk-KZ"/>
        </w:rPr>
        <w:sectPr w:rsidR="004947F8" w:rsidRPr="00A81E19" w:rsidSect="00E2156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A81E19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A81E19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A81E19">
        <w:rPr>
          <w:rStyle w:val="normaltextrun"/>
          <w:b/>
          <w:bCs/>
          <w:sz w:val="20"/>
          <w:szCs w:val="20"/>
        </w:rPr>
        <w:t xml:space="preserve"> </w:t>
      </w:r>
      <w:r w:rsidR="00187B3E" w:rsidRPr="00A81E19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A81E19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A81E19">
        <w:rPr>
          <w:rStyle w:val="normaltextrun"/>
          <w:b/>
          <w:bCs/>
          <w:color w:val="FF0000"/>
          <w:sz w:val="20"/>
          <w:szCs w:val="20"/>
        </w:rPr>
        <w:t> </w:t>
      </w:r>
      <w:r w:rsidRPr="00A81E19">
        <w:rPr>
          <w:rStyle w:val="normaltextrun"/>
          <w:color w:val="FF0000"/>
          <w:sz w:val="20"/>
          <w:szCs w:val="20"/>
        </w:rPr>
        <w:t> </w:t>
      </w:r>
      <w:r w:rsidRPr="00A81E19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A81E1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A81E19">
        <w:rPr>
          <w:rStyle w:val="eop"/>
          <w:sz w:val="20"/>
          <w:szCs w:val="20"/>
        </w:rPr>
        <w:t> </w:t>
      </w:r>
    </w:p>
    <w:p w14:paraId="759D249D" w14:textId="5C4F1311" w:rsidR="00BF4583" w:rsidRPr="00A81E19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A81E19">
        <w:rPr>
          <w:rStyle w:val="normaltextrun"/>
          <w:b/>
          <w:bCs/>
          <w:sz w:val="20"/>
          <w:szCs w:val="20"/>
        </w:rPr>
        <w:t>Название задания</w:t>
      </w:r>
      <w:r w:rsidRPr="00A81E19">
        <w:rPr>
          <w:rStyle w:val="normaltextrun"/>
          <w:sz w:val="20"/>
          <w:szCs w:val="20"/>
        </w:rPr>
        <w:t> (</w:t>
      </w:r>
      <w:r w:rsidR="008B49DF" w:rsidRPr="00A81E19">
        <w:rPr>
          <w:sz w:val="20"/>
          <w:szCs w:val="20"/>
        </w:rPr>
        <w:t xml:space="preserve">баллы, % содержание </w:t>
      </w:r>
      <w:r w:rsidRPr="00A81E19">
        <w:rPr>
          <w:rStyle w:val="normaltextrun"/>
          <w:sz w:val="20"/>
          <w:szCs w:val="20"/>
        </w:rPr>
        <w:t>от 100% РК</w:t>
      </w:r>
      <w:r w:rsidR="00BF4583" w:rsidRPr="00A81E19">
        <w:rPr>
          <w:rStyle w:val="normaltextrun"/>
          <w:sz w:val="20"/>
          <w:szCs w:val="20"/>
        </w:rPr>
        <w:t>, копировать из календаря (графика</w:t>
      </w:r>
      <w:r w:rsidRPr="00A81E19">
        <w:rPr>
          <w:rStyle w:val="normaltextrun"/>
          <w:sz w:val="20"/>
          <w:szCs w:val="20"/>
        </w:rPr>
        <w:t>)</w:t>
      </w:r>
      <w:r w:rsidRPr="00A81E19">
        <w:rPr>
          <w:rStyle w:val="eop"/>
          <w:sz w:val="20"/>
          <w:szCs w:val="20"/>
        </w:rPr>
        <w:t> </w:t>
      </w:r>
      <w:r w:rsidR="00BF4583" w:rsidRPr="00A81E19">
        <w:rPr>
          <w:bCs/>
          <w:sz w:val="20"/>
          <w:szCs w:val="20"/>
        </w:rPr>
        <w:t>реализации содержания</w:t>
      </w:r>
      <w:r w:rsidR="00163AFE" w:rsidRPr="00A81E19">
        <w:rPr>
          <w:bCs/>
          <w:sz w:val="20"/>
          <w:szCs w:val="20"/>
        </w:rPr>
        <w:t xml:space="preserve"> дисциплины</w:t>
      </w:r>
      <w:r w:rsidR="00BF4583" w:rsidRPr="00A81E19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A81E19" w:rsidRDefault="004947F8" w:rsidP="008B49DF">
      <w:pPr>
        <w:rPr>
          <w:sz w:val="20"/>
          <w:szCs w:val="20"/>
        </w:rPr>
      </w:pPr>
    </w:p>
    <w:p w14:paraId="51965F48" w14:textId="77777777" w:rsidR="004947F8" w:rsidRPr="00A81E1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A81E1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A81E19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A81E19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A81E19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A81E1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A81E19">
        <w:rPr>
          <w:rStyle w:val="normaltextrun"/>
          <w:b/>
          <w:bCs/>
          <w:sz w:val="20"/>
          <w:szCs w:val="20"/>
        </w:rPr>
        <w:t> </w:t>
      </w:r>
      <w:r w:rsidRPr="00A81E19">
        <w:rPr>
          <w:rStyle w:val="normaltextrun"/>
          <w:sz w:val="20"/>
          <w:szCs w:val="20"/>
        </w:rPr>
        <w:t> </w:t>
      </w:r>
      <w:r w:rsidRPr="00A81E19">
        <w:rPr>
          <w:rStyle w:val="eop"/>
          <w:sz w:val="20"/>
          <w:szCs w:val="20"/>
        </w:rPr>
        <w:t> </w:t>
      </w:r>
    </w:p>
    <w:p w14:paraId="5FD10F7D" w14:textId="08F1C041" w:rsidR="00F6159D" w:rsidRPr="00A81E19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A81E19">
        <w:rPr>
          <w:rStyle w:val="normaltextrun"/>
          <w:b/>
          <w:bCs/>
          <w:sz w:val="20"/>
          <w:szCs w:val="20"/>
        </w:rPr>
        <w:t> </w:t>
      </w:r>
      <w:r w:rsidRPr="00A81E19">
        <w:rPr>
          <w:rStyle w:val="normaltextrun"/>
          <w:sz w:val="20"/>
          <w:szCs w:val="20"/>
        </w:rPr>
        <w:t> </w:t>
      </w:r>
    </w:p>
    <w:p w14:paraId="2C8EF025" w14:textId="723E5BA8" w:rsidR="00F6159D" w:rsidRPr="00A81E1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A81E1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A81E1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A81E1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A81E19">
        <w:rPr>
          <w:rStyle w:val="normaltextrun"/>
          <w:sz w:val="20"/>
          <w:szCs w:val="20"/>
        </w:rPr>
        <w:t> </w:t>
      </w:r>
      <w:r w:rsidR="00F6159D" w:rsidRPr="00A81E19">
        <w:rPr>
          <w:rStyle w:val="eop"/>
          <w:sz w:val="20"/>
          <w:szCs w:val="20"/>
        </w:rPr>
        <w:t> </w:t>
      </w:r>
    </w:p>
    <w:p w14:paraId="029F8DA4" w14:textId="77777777" w:rsidR="00F6159D" w:rsidRPr="00A81E1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A81E19">
        <w:rPr>
          <w:rStyle w:val="normaltextrun"/>
          <w:b/>
          <w:bCs/>
          <w:sz w:val="20"/>
          <w:szCs w:val="20"/>
        </w:rPr>
        <w:t> </w:t>
      </w:r>
      <w:r w:rsidRPr="00A81E19">
        <w:rPr>
          <w:rStyle w:val="normaltextrun"/>
          <w:sz w:val="20"/>
          <w:szCs w:val="20"/>
        </w:rPr>
        <w:t> </w:t>
      </w:r>
      <w:r w:rsidRPr="00A81E1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A81E1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81E1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A81E1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81E1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A81E1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81E1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A81E1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A81E1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A81E1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A81E1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A81E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A81E1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A81E1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A81E1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A81E1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A81E19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A81E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A81E19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A81E1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81E1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A81E19">
              <w:rPr>
                <w:rStyle w:val="normaltextrun"/>
                <w:sz w:val="20"/>
                <w:szCs w:val="20"/>
              </w:rPr>
              <w:t>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A81E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A81E1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A81E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A81E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A81E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A81E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A81E1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A81E1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81E19">
        <w:rPr>
          <w:rStyle w:val="normaltextrun"/>
          <w:sz w:val="20"/>
          <w:szCs w:val="20"/>
        </w:rPr>
        <w:t>  </w:t>
      </w:r>
      <w:r w:rsidRPr="00A81E19">
        <w:rPr>
          <w:rStyle w:val="eop"/>
          <w:sz w:val="20"/>
          <w:szCs w:val="20"/>
        </w:rPr>
        <w:t> </w:t>
      </w:r>
      <w:r w:rsidRPr="00A81E1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A81E1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A81E19">
        <w:rPr>
          <w:rStyle w:val="eop"/>
          <w:sz w:val="20"/>
          <w:szCs w:val="20"/>
        </w:rPr>
        <w:t> </w:t>
      </w:r>
    </w:p>
    <w:p w14:paraId="6D153442" w14:textId="77777777" w:rsidR="00F6159D" w:rsidRPr="00A81E1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81E19">
        <w:rPr>
          <w:rStyle w:val="normaltextrun"/>
          <w:b/>
          <w:bCs/>
          <w:sz w:val="20"/>
          <w:szCs w:val="20"/>
        </w:rPr>
        <w:t> </w:t>
      </w:r>
      <w:r w:rsidRPr="00A81E19">
        <w:rPr>
          <w:rStyle w:val="normaltextrun"/>
          <w:sz w:val="20"/>
          <w:szCs w:val="20"/>
        </w:rPr>
        <w:t> </w:t>
      </w:r>
      <w:r w:rsidRPr="00A81E1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A81E1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81E1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A81E19">
              <w:rPr>
                <w:rStyle w:val="normaltextrun"/>
                <w:sz w:val="20"/>
                <w:szCs w:val="20"/>
              </w:rPr>
              <w:t>%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81E1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A81E19">
              <w:rPr>
                <w:rStyle w:val="normaltextrun"/>
                <w:sz w:val="20"/>
                <w:szCs w:val="20"/>
              </w:rPr>
              <w:t>%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81E1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A81E1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81E1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A81E1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A81E1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A81E1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A81E1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A81E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A81E1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A81E1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A81E19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A81E19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A81E19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A81E1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A81E19">
              <w:rPr>
                <w:rStyle w:val="normaltextrun"/>
                <w:sz w:val="20"/>
                <w:szCs w:val="20"/>
              </w:rPr>
              <w:t>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A81E1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81E1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A81E1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A81E19" w:rsidRDefault="00F6159D">
      <w:pPr>
        <w:rPr>
          <w:sz w:val="20"/>
          <w:szCs w:val="20"/>
        </w:rPr>
      </w:pPr>
    </w:p>
    <w:p w14:paraId="5F298DFC" w14:textId="77777777" w:rsidR="000A6617" w:rsidRPr="00A81E19" w:rsidRDefault="000A6617">
      <w:pPr>
        <w:rPr>
          <w:sz w:val="20"/>
          <w:szCs w:val="20"/>
        </w:rPr>
      </w:pPr>
    </w:p>
    <w:p w14:paraId="751CA762" w14:textId="21CD04DB" w:rsidR="000A6617" w:rsidRPr="00A81E19" w:rsidRDefault="000A6617">
      <w:pPr>
        <w:rPr>
          <w:sz w:val="20"/>
          <w:szCs w:val="20"/>
        </w:rPr>
      </w:pPr>
    </w:p>
    <w:p w14:paraId="118B281A" w14:textId="77777777" w:rsidR="000A6617" w:rsidRPr="00A81E19" w:rsidRDefault="000A6617">
      <w:pPr>
        <w:rPr>
          <w:sz w:val="20"/>
          <w:szCs w:val="20"/>
        </w:rPr>
      </w:pPr>
    </w:p>
    <w:sectPr w:rsidR="000A6617" w:rsidRPr="00A81E19" w:rsidSect="00E21560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147E" w14:textId="77777777" w:rsidR="00E21560" w:rsidRDefault="00E21560" w:rsidP="004C6A23">
      <w:r>
        <w:separator/>
      </w:r>
    </w:p>
  </w:endnote>
  <w:endnote w:type="continuationSeparator" w:id="0">
    <w:p w14:paraId="7782E703" w14:textId="77777777" w:rsidR="00E21560" w:rsidRDefault="00E21560" w:rsidP="004C6A23">
      <w:r>
        <w:continuationSeparator/>
      </w:r>
    </w:p>
  </w:endnote>
  <w:endnote w:type="continuationNotice" w:id="1">
    <w:p w14:paraId="403A022F" w14:textId="77777777" w:rsidR="00E21560" w:rsidRDefault="00E21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DF76" w14:textId="77777777" w:rsidR="00E21560" w:rsidRDefault="00E21560" w:rsidP="004C6A23">
      <w:r>
        <w:separator/>
      </w:r>
    </w:p>
  </w:footnote>
  <w:footnote w:type="continuationSeparator" w:id="0">
    <w:p w14:paraId="3723B4D3" w14:textId="77777777" w:rsidR="00E21560" w:rsidRDefault="00E21560" w:rsidP="004C6A23">
      <w:r>
        <w:continuationSeparator/>
      </w:r>
    </w:p>
  </w:footnote>
  <w:footnote w:type="continuationNotice" w:id="1">
    <w:p w14:paraId="04F2B73F" w14:textId="77777777" w:rsidR="00E21560" w:rsidRDefault="00E215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D3E27"/>
    <w:multiLevelType w:val="hybridMultilevel"/>
    <w:tmpl w:val="6A887D80"/>
    <w:lvl w:ilvl="0" w:tplc="1D34B4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1441489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3FB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4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0B95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2495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592B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0D3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0019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E2A95"/>
    <w:rsid w:val="009E52CB"/>
    <w:rsid w:val="009E6ECA"/>
    <w:rsid w:val="009E72A8"/>
    <w:rsid w:val="009F4239"/>
    <w:rsid w:val="009F42A4"/>
    <w:rsid w:val="009F5706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1E19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5140"/>
    <w:rsid w:val="00C41C08"/>
    <w:rsid w:val="00C41C3B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58B"/>
    <w:rsid w:val="00D356BA"/>
    <w:rsid w:val="00D36DBD"/>
    <w:rsid w:val="00D36E98"/>
    <w:rsid w:val="00D40283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08F8"/>
    <w:rsid w:val="00DD2802"/>
    <w:rsid w:val="00DD75A4"/>
    <w:rsid w:val="00DD769E"/>
    <w:rsid w:val="00DE13EA"/>
    <w:rsid w:val="00DE4C44"/>
    <w:rsid w:val="00DE78A0"/>
    <w:rsid w:val="00DF1E74"/>
    <w:rsid w:val="00E00828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1560"/>
    <w:rsid w:val="00E24413"/>
    <w:rsid w:val="00E24B76"/>
    <w:rsid w:val="00E27026"/>
    <w:rsid w:val="00E33281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0011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1D9D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,Bullets,List Paragraph (numbered (a)),NUMBERED PARAGRAPH,List Paragraph 1,List_Paragraph,Multilevel para_II,Akapit z listą BS,IBL List Paragraph,List Paragraph nowy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,Bullets Знак,List Paragraph (numbered (a)) Знак,NUMBERED PARAGRAPH Знак,List Paragraph 1 Знак,List_Paragraph Знак,Multilevel para_II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blio-online.ru/bcode/450102" TargetMode="External"/><Relationship Id="rId17" Type="http://schemas.openxmlformats.org/officeDocument/2006/relationships/hyperlink" Target="mailto:smagulova.aigerm@kazn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454142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8</Pages>
  <Words>2735</Words>
  <Characters>19453</Characters>
  <Application>Microsoft Office Word</Application>
  <DocSecurity>0</DocSecurity>
  <Lines>1023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640</cp:revision>
  <cp:lastPrinted>2023-06-26T06:38:00Z</cp:lastPrinted>
  <dcterms:created xsi:type="dcterms:W3CDTF">2022-06-22T05:26:00Z</dcterms:created>
  <dcterms:modified xsi:type="dcterms:W3CDTF">2024-01-15T06:24:00Z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